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D70F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B422D9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2D9">
        <w:rPr>
          <w:noProof/>
        </w:rPr>
        <w:pict>
          <v:line id="Прямая соединительная линия 23" o:spid="_x0000_s1026" style="position:absolute;left:0;text-align:left;flip:y;z-index:251658240;visibility:visible;mso-wrap-distance-top:-3e-5mm;mso-wrap-distance-bottom:-3e-5mm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" strokeweight="2pt">
            <v:stroke startarrowwidth="narrow" startarrowlength="short" endarrowwidth="narrow" endarrowlength="short"/>
          </v:line>
        </w:pict>
      </w:r>
    </w:p>
    <w:p w:rsidR="00FA3841" w:rsidRDefault="00CB520E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0FFE">
        <w:rPr>
          <w:rFonts w:ascii="Times New Roman" w:hAnsi="Times New Roman" w:cs="Times New Roman"/>
          <w:sz w:val="28"/>
          <w:szCs w:val="28"/>
        </w:rPr>
        <w:t xml:space="preserve"> </w:t>
      </w:r>
      <w:r w:rsidR="00FA3841">
        <w:rPr>
          <w:rFonts w:ascii="Times New Roman" w:hAnsi="Times New Roman" w:cs="Times New Roman"/>
          <w:sz w:val="28"/>
          <w:szCs w:val="28"/>
        </w:rPr>
        <w:t>РЕШЕНИ</w:t>
      </w:r>
      <w:r w:rsidR="00B70A02">
        <w:rPr>
          <w:rFonts w:ascii="Times New Roman" w:hAnsi="Times New Roman" w:cs="Times New Roman"/>
          <w:sz w:val="28"/>
          <w:szCs w:val="28"/>
        </w:rPr>
        <w:t>Е</w:t>
      </w:r>
    </w:p>
    <w:p w:rsidR="00CB520E" w:rsidRDefault="00CB520E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20E" w:rsidRDefault="00CB520E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B69B3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                                                                 №</w:t>
      </w:r>
      <w:bookmarkStart w:id="0" w:name="_GoBack"/>
      <w:bookmarkEnd w:id="0"/>
      <w:r w:rsidR="00CB69B3">
        <w:rPr>
          <w:rFonts w:ascii="Times New Roman" w:hAnsi="Times New Roman" w:cs="Times New Roman"/>
          <w:sz w:val="28"/>
          <w:szCs w:val="28"/>
        </w:rPr>
        <w:t>196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RPr="000E6BD8" w:rsidTr="001D5403">
        <w:tc>
          <w:tcPr>
            <w:tcW w:w="5495" w:type="dxa"/>
            <w:hideMark/>
          </w:tcPr>
          <w:p w:rsidR="00FA3841" w:rsidRPr="004E42BD" w:rsidRDefault="00FA3841" w:rsidP="004E42BD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внесении изменений в решение Сельского  Совета  от 30</w:t>
            </w:r>
            <w:r w:rsid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2016</w:t>
            </w:r>
            <w:r w:rsid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</w:t>
            </w:r>
            <w:r w:rsid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ода </w:t>
            </w:r>
            <w:r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4E42BD"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221 </w:t>
            </w:r>
            <w:r w:rsidRPr="004E42B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Pr="004E42BD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8A7A4D" w:rsidRPr="000E6BD8" w:rsidRDefault="008A7A4D" w:rsidP="00FA38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1443C" w:rsidRPr="004E42BD" w:rsidRDefault="008A7A4D" w:rsidP="0051443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E42B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 от 6 октября 2003 года №131-ФЗ </w:t>
      </w:r>
      <w:r w:rsidRPr="004E42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03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E42BD">
        <w:rPr>
          <w:rFonts w:ascii="Times New Roman" w:hAnsi="Times New Roman" w:cs="Times New Roman"/>
          <w:sz w:val="28"/>
          <w:szCs w:val="28"/>
        </w:rPr>
        <w:t>2019 года №342-ФЗ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Pr="004E42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42BD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законами и</w:t>
      </w:r>
      <w:proofErr w:type="gramEnd"/>
      <w:r w:rsidRPr="004E42B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Саратовской области, 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 </w:t>
      </w:r>
      <w:r w:rsidRPr="004E42BD">
        <w:rPr>
          <w:rFonts w:ascii="Times New Roman" w:hAnsi="Times New Roman" w:cs="Times New Roman"/>
          <w:sz w:val="28"/>
          <w:szCs w:val="28"/>
        </w:rPr>
        <w:t xml:space="preserve">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42BD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образования, 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 </w:t>
      </w:r>
      <w:r w:rsidRPr="004E42B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Рукопольского муниципального образования </w:t>
      </w:r>
      <w:r w:rsidRPr="004E42BD">
        <w:rPr>
          <w:rFonts w:ascii="Times New Roman" w:hAnsi="Times New Roman" w:cs="Times New Roman"/>
          <w:sz w:val="28"/>
          <w:szCs w:val="28"/>
        </w:rPr>
        <w:t>РЕШИЛ:</w:t>
      </w:r>
    </w:p>
    <w:p w:rsidR="004E42BD" w:rsidRDefault="003B01E6" w:rsidP="004E4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2BD">
        <w:rPr>
          <w:rFonts w:ascii="Times New Roman" w:hAnsi="Times New Roman" w:cs="Times New Roman"/>
          <w:sz w:val="28"/>
          <w:szCs w:val="28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</w:t>
      </w:r>
      <w:r w:rsidR="004E42BD" w:rsidRPr="004E42BD">
        <w:rPr>
          <w:rFonts w:ascii="Times New Roman" w:hAnsi="Times New Roman" w:cs="Times New Roman"/>
          <w:sz w:val="28"/>
          <w:szCs w:val="28"/>
        </w:rPr>
        <w:t>х</w:t>
      </w:r>
      <w:r w:rsidRPr="004E42BD">
        <w:rPr>
          <w:rFonts w:ascii="Times New Roman" w:hAnsi="Times New Roman" w:cs="Times New Roman"/>
          <w:sz w:val="28"/>
          <w:szCs w:val="28"/>
        </w:rPr>
        <w:t xml:space="preserve">  решением Сельского Совета</w:t>
      </w:r>
      <w:r w:rsidRPr="004E42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42BD"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</w:t>
      </w:r>
      <w:r w:rsidR="004E42BD" w:rsidRPr="004E42B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E42BD">
        <w:rPr>
          <w:rFonts w:ascii="Times New Roman" w:hAnsi="Times New Roman" w:cs="Times New Roman"/>
          <w:sz w:val="28"/>
          <w:szCs w:val="28"/>
        </w:rPr>
        <w:t>2016 года №221 следующие изменения:</w:t>
      </w:r>
    </w:p>
    <w:p w:rsidR="009D1B09" w:rsidRPr="004E42BD" w:rsidRDefault="004E42BD" w:rsidP="004E42BD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2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1.1) в</w:t>
      </w:r>
      <w:r w:rsidRPr="004E4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A0FFE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Чистопольский часть общественно-деловой зоны О3 с реестровым номером 64:18-17.19 сменить на зону О</w:t>
      </w:r>
      <w:proofErr w:type="gramStart"/>
      <w:r w:rsidR="004A0FFE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4A0FFE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площадью 2500 кв.м.</w:t>
      </w:r>
      <w:r w:rsidRPr="004E42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  <w:r w:rsidR="004A0FFE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FFE" w:rsidRPr="004E42BD" w:rsidRDefault="004E42BD" w:rsidP="004E42BD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2B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           1.2) в</w:t>
      </w:r>
      <w:r w:rsidR="004A0FFE" w:rsidRPr="004E42B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с. Корнеевка часть общественно-деловой зоны О</w:t>
      </w:r>
      <w:proofErr w:type="gramStart"/>
      <w:r w:rsidR="004A0FFE" w:rsidRPr="004E42B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proofErr w:type="gramEnd"/>
      <w:r w:rsidR="004A0FFE" w:rsidRPr="004E42B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 реестровым номером 64:18-17.22 сменить на зону О2 общей площадью 1000 кв.м. </w:t>
      </w:r>
    </w:p>
    <w:p w:rsidR="00FA3841" w:rsidRPr="004E42BD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8"/>
          <w:szCs w:val="28"/>
        </w:rPr>
      </w:pPr>
      <w:r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66AE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3841" w:rsidRPr="004E42B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 опубликованию в информационном сборнике «</w:t>
      </w:r>
      <w:proofErr w:type="spellStart"/>
      <w:r w:rsidR="00FA3841" w:rsidRPr="004E42BD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 w:rsidRPr="004E42B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Pr="004E42BD" w:rsidRDefault="00FB1BAF" w:rsidP="00D70F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B4" w:rsidRPr="004E42BD">
        <w:rPr>
          <w:rFonts w:ascii="Times New Roman" w:hAnsi="Times New Roman" w:cs="Times New Roman"/>
          <w:sz w:val="28"/>
          <w:szCs w:val="28"/>
        </w:rPr>
        <w:t>3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 w:rsidRPr="004E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 w:rsidRPr="004E42B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E42BD" w:rsidRPr="004E42BD">
        <w:rPr>
          <w:rFonts w:ascii="Times New Roman" w:hAnsi="Times New Roman" w:cs="Times New Roman"/>
          <w:sz w:val="28"/>
          <w:szCs w:val="28"/>
        </w:rPr>
        <w:t>настоящего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12A6D" w:rsidRPr="004E42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0F8A" w:rsidRPr="004E42BD" w:rsidRDefault="00D70F8A" w:rsidP="00D70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F8A" w:rsidRPr="004E42BD" w:rsidRDefault="00D70F8A" w:rsidP="00D70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Pr="004E42BD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0F8A" w:rsidRPr="004E42BD" w:rsidRDefault="00D70F8A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E42BD">
        <w:rPr>
          <w:rFonts w:ascii="Times New Roman" w:hAnsi="Times New Roman" w:cs="Times New Roman"/>
          <w:sz w:val="28"/>
          <w:szCs w:val="28"/>
        </w:rPr>
        <w:t>Секретарь Сельского Совета</w:t>
      </w:r>
    </w:p>
    <w:p w:rsidR="00FA3841" w:rsidRPr="004E42BD" w:rsidRDefault="00D70F8A" w:rsidP="00A52B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E42BD">
        <w:rPr>
          <w:rFonts w:ascii="Times New Roman" w:hAnsi="Times New Roman" w:cs="Times New Roman"/>
          <w:sz w:val="28"/>
          <w:szCs w:val="28"/>
        </w:rPr>
        <w:t>Рукопольского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 </w:t>
      </w:r>
      <w:r w:rsidRPr="004E42BD">
        <w:rPr>
          <w:rFonts w:ascii="Times New Roman" w:hAnsi="Times New Roman" w:cs="Times New Roman"/>
          <w:sz w:val="28"/>
          <w:szCs w:val="28"/>
        </w:rPr>
        <w:t>муницип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ального образования                                 С.В. </w:t>
      </w:r>
      <w:r w:rsidRPr="004E42BD">
        <w:rPr>
          <w:rFonts w:ascii="Times New Roman" w:hAnsi="Times New Roman" w:cs="Times New Roman"/>
          <w:sz w:val="28"/>
          <w:szCs w:val="28"/>
        </w:rPr>
        <w:t>Шигаева</w:t>
      </w:r>
      <w:r w:rsidR="00FA3841" w:rsidRPr="004E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Pr="000E6BD8" w:rsidRDefault="00FA3841" w:rsidP="00FA384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A3841" w:rsidRPr="000E6BD8" w:rsidRDefault="00FA3841" w:rsidP="00FA384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587A08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3841"/>
    <w:rsid w:val="000354CA"/>
    <w:rsid w:val="000E6BD8"/>
    <w:rsid w:val="000F16D8"/>
    <w:rsid w:val="001427D9"/>
    <w:rsid w:val="001820C5"/>
    <w:rsid w:val="00197FF6"/>
    <w:rsid w:val="001B0E41"/>
    <w:rsid w:val="001D4A2D"/>
    <w:rsid w:val="001D5403"/>
    <w:rsid w:val="00232AA6"/>
    <w:rsid w:val="00237922"/>
    <w:rsid w:val="00237DEB"/>
    <w:rsid w:val="002447FA"/>
    <w:rsid w:val="00281186"/>
    <w:rsid w:val="002E448B"/>
    <w:rsid w:val="002F6C4A"/>
    <w:rsid w:val="00361362"/>
    <w:rsid w:val="003B01E6"/>
    <w:rsid w:val="003E66AE"/>
    <w:rsid w:val="00423FA9"/>
    <w:rsid w:val="00491F63"/>
    <w:rsid w:val="004A0FFE"/>
    <w:rsid w:val="004E42BD"/>
    <w:rsid w:val="004F241B"/>
    <w:rsid w:val="0051443C"/>
    <w:rsid w:val="0052583D"/>
    <w:rsid w:val="00531048"/>
    <w:rsid w:val="00552AE5"/>
    <w:rsid w:val="00561D06"/>
    <w:rsid w:val="00586E96"/>
    <w:rsid w:val="00591DE4"/>
    <w:rsid w:val="006116EE"/>
    <w:rsid w:val="006450E3"/>
    <w:rsid w:val="00690800"/>
    <w:rsid w:val="006B55C2"/>
    <w:rsid w:val="006C5C22"/>
    <w:rsid w:val="00744817"/>
    <w:rsid w:val="00795C1F"/>
    <w:rsid w:val="0086432F"/>
    <w:rsid w:val="00880FD3"/>
    <w:rsid w:val="0088620E"/>
    <w:rsid w:val="00886CA2"/>
    <w:rsid w:val="008A7A4D"/>
    <w:rsid w:val="00912F35"/>
    <w:rsid w:val="0091371F"/>
    <w:rsid w:val="00917D50"/>
    <w:rsid w:val="009970DC"/>
    <w:rsid w:val="009D1B09"/>
    <w:rsid w:val="009E00BA"/>
    <w:rsid w:val="00A12B61"/>
    <w:rsid w:val="00A52B41"/>
    <w:rsid w:val="00A63657"/>
    <w:rsid w:val="00A668B4"/>
    <w:rsid w:val="00A724FD"/>
    <w:rsid w:val="00A925CD"/>
    <w:rsid w:val="00AA33DA"/>
    <w:rsid w:val="00B04A64"/>
    <w:rsid w:val="00B422D9"/>
    <w:rsid w:val="00B70A02"/>
    <w:rsid w:val="00B74A1F"/>
    <w:rsid w:val="00B80C7C"/>
    <w:rsid w:val="00BB609F"/>
    <w:rsid w:val="00C33733"/>
    <w:rsid w:val="00C765E7"/>
    <w:rsid w:val="00CB520E"/>
    <w:rsid w:val="00CB69B3"/>
    <w:rsid w:val="00D01349"/>
    <w:rsid w:val="00D70F8A"/>
    <w:rsid w:val="00DB0E1E"/>
    <w:rsid w:val="00DE7E22"/>
    <w:rsid w:val="00E15B12"/>
    <w:rsid w:val="00E75CCA"/>
    <w:rsid w:val="00EB5384"/>
    <w:rsid w:val="00F12A6D"/>
    <w:rsid w:val="00F347FA"/>
    <w:rsid w:val="00F370F7"/>
    <w:rsid w:val="00F61700"/>
    <w:rsid w:val="00F86B29"/>
    <w:rsid w:val="00FA3841"/>
    <w:rsid w:val="00FA6B14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BD8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numPr>
        <w:ilvl w:val="2"/>
        <w:numId w:val="7"/>
      </w:numPr>
      <w:autoSpaceDE/>
      <w:autoSpaceDN/>
      <w:adjustRightInd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D8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BD8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BD8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BD8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BD8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BD8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BD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BD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B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6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B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6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BD8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numPr>
        <w:ilvl w:val="2"/>
        <w:numId w:val="7"/>
      </w:numPr>
      <w:autoSpaceDE/>
      <w:autoSpaceDN/>
      <w:adjustRightInd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D8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BD8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BD8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BD8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BD8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BD8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BD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BD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B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6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B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6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AdmRukopol</cp:lastModifiedBy>
  <cp:revision>5</cp:revision>
  <cp:lastPrinted>2022-03-02T10:49:00Z</cp:lastPrinted>
  <dcterms:created xsi:type="dcterms:W3CDTF">2022-03-02T08:38:00Z</dcterms:created>
  <dcterms:modified xsi:type="dcterms:W3CDTF">2022-03-02T10:49:00Z</dcterms:modified>
</cp:coreProperties>
</file>