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DE" w:rsidRPr="004478EB" w:rsidRDefault="005E76DE" w:rsidP="00C45A61">
      <w:pPr>
        <w:rPr>
          <w:rFonts w:ascii="Times New Roman" w:hAnsi="Times New Roman"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5E76DE" w:rsidRDefault="002B641B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</w:t>
      </w:r>
      <w:r w:rsidR="00716E31">
        <w:rPr>
          <w:rFonts w:ascii="Times New Roman" w:hAnsi="Times New Roman"/>
          <w:b/>
          <w:sz w:val="28"/>
          <w:szCs w:val="28"/>
        </w:rPr>
        <w:t xml:space="preserve"> </w:t>
      </w:r>
      <w:r w:rsidR="006C4E9A">
        <w:rPr>
          <w:rFonts w:ascii="Times New Roman" w:hAnsi="Times New Roman"/>
          <w:b/>
          <w:sz w:val="28"/>
          <w:szCs w:val="28"/>
        </w:rPr>
        <w:t>но</w:t>
      </w:r>
      <w:r w:rsidR="00913C0E">
        <w:rPr>
          <w:rFonts w:ascii="Times New Roman" w:hAnsi="Times New Roman"/>
          <w:b/>
          <w:sz w:val="28"/>
          <w:szCs w:val="28"/>
        </w:rPr>
        <w:t xml:space="preserve">ябрь </w:t>
      </w:r>
      <w:r w:rsidR="003D3881">
        <w:rPr>
          <w:rFonts w:ascii="Times New Roman" w:hAnsi="Times New Roman"/>
          <w:b/>
          <w:sz w:val="28"/>
          <w:szCs w:val="28"/>
        </w:rPr>
        <w:t>месяц 2023</w:t>
      </w:r>
      <w:r w:rsidR="005E76DE" w:rsidRPr="001F707C">
        <w:rPr>
          <w:rFonts w:ascii="Times New Roman" w:hAnsi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(</w:t>
      </w:r>
      <w:proofErr w:type="spellStart"/>
      <w:r w:rsidR="005E76DE">
        <w:rPr>
          <w:rFonts w:ascii="Times New Roman" w:hAnsi="Times New Roman"/>
          <w:sz w:val="28"/>
          <w:szCs w:val="28"/>
        </w:rPr>
        <w:t>Рукопольское</w:t>
      </w:r>
      <w:proofErr w:type="spellEnd"/>
      <w:r w:rsidR="005E76DE">
        <w:rPr>
          <w:rFonts w:ascii="Times New Roman" w:hAnsi="Times New Roman"/>
          <w:sz w:val="28"/>
          <w:szCs w:val="28"/>
        </w:rPr>
        <w:t xml:space="preserve"> МО</w:t>
      </w:r>
      <w:r w:rsidR="005E76DE" w:rsidRPr="001F707C">
        <w:rPr>
          <w:rFonts w:ascii="Times New Roman" w:hAnsi="Times New Roman"/>
          <w:b/>
          <w:sz w:val="28"/>
          <w:szCs w:val="28"/>
        </w:rPr>
        <w:t>).</w:t>
      </w:r>
    </w:p>
    <w:p w:rsidR="00C45A61" w:rsidRPr="00C45A61" w:rsidRDefault="00C45A61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642C41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отчетный период поступило </w:t>
      </w:r>
      <w:r w:rsidR="00346022">
        <w:rPr>
          <w:rFonts w:ascii="Times New Roman" w:hAnsi="Times New Roman"/>
          <w:sz w:val="28"/>
          <w:szCs w:val="28"/>
        </w:rPr>
        <w:t xml:space="preserve"> обращения</w:t>
      </w:r>
      <w:r w:rsidR="005E76DE">
        <w:rPr>
          <w:rFonts w:ascii="Times New Roman" w:hAnsi="Times New Roman"/>
          <w:sz w:val="28"/>
          <w:szCs w:val="28"/>
        </w:rPr>
        <w:t>, из них из вышестоящих органов   - обращений,</w:t>
      </w:r>
      <w:r w:rsidR="005E76DE" w:rsidRPr="001F707C">
        <w:rPr>
          <w:rFonts w:ascii="Times New Roman" w:hAnsi="Times New Roman"/>
          <w:sz w:val="28"/>
          <w:szCs w:val="28"/>
        </w:rPr>
        <w:t xml:space="preserve"> </w:t>
      </w:r>
      <w:r w:rsidR="005E76DE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="005E76DE">
        <w:rPr>
          <w:rFonts w:ascii="Times New Roman" w:hAnsi="Times New Roman"/>
          <w:sz w:val="28"/>
          <w:szCs w:val="28"/>
        </w:rPr>
        <w:t>из</w:t>
      </w:r>
      <w:proofErr w:type="gramEnd"/>
      <w:r w:rsidR="005E76DE">
        <w:rPr>
          <w:rFonts w:ascii="Times New Roman" w:hAnsi="Times New Roman"/>
          <w:sz w:val="28"/>
          <w:szCs w:val="28"/>
        </w:rPr>
        <w:t>: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управления по работе с обращениями граждан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секретариатов заместителя Председателя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министерств, комитетов и управлений Правительства области (указать наименование</w:t>
      </w:r>
      <w:proofErr w:type="gramStart"/>
      <w:r>
        <w:rPr>
          <w:rFonts w:ascii="Times New Roman" w:hAnsi="Times New Roman"/>
          <w:sz w:val="28"/>
          <w:szCs w:val="28"/>
        </w:rPr>
        <w:t>)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- _______.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0422"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(обращения, в которых подняты проблемы, затрагивающие интересы широкого круга населения и наиболее актуальные на данный момент) -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67489"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B04F7E" w:rsidRDefault="006C4E9A" w:rsidP="00B04F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уличного фонаря</w:t>
      </w:r>
      <w:r w:rsidR="00771BC3">
        <w:rPr>
          <w:rFonts w:ascii="Times New Roman" w:hAnsi="Times New Roman"/>
          <w:sz w:val="28"/>
          <w:szCs w:val="28"/>
        </w:rPr>
        <w:t>.</w:t>
      </w:r>
      <w:r w:rsidR="00B04F7E" w:rsidRPr="00B04F7E">
        <w:rPr>
          <w:rFonts w:ascii="Times New Roman" w:hAnsi="Times New Roman"/>
          <w:sz w:val="28"/>
          <w:szCs w:val="28"/>
        </w:rPr>
        <w:t xml:space="preserve"> </w:t>
      </w:r>
    </w:p>
    <w:p w:rsidR="006C4E9A" w:rsidRDefault="006C4E9A" w:rsidP="00B04F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оказании помощи в ремонте забора</w:t>
      </w:r>
      <w:r w:rsidR="00E83B1B">
        <w:rPr>
          <w:rFonts w:ascii="Times New Roman" w:hAnsi="Times New Roman"/>
          <w:sz w:val="28"/>
          <w:szCs w:val="28"/>
        </w:rPr>
        <w:t xml:space="preserve"> молельного дома</w:t>
      </w:r>
      <w:r>
        <w:rPr>
          <w:rFonts w:ascii="Times New Roman" w:hAnsi="Times New Roman"/>
          <w:sz w:val="28"/>
          <w:szCs w:val="28"/>
        </w:rPr>
        <w:t>.</w:t>
      </w:r>
    </w:p>
    <w:p w:rsidR="005E76DE" w:rsidRDefault="00B04F7E" w:rsidP="00B04F7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  <w:r w:rsidR="005E76DE" w:rsidRPr="00346022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  <w:r w:rsidR="005E76DE" w:rsidRPr="00346022">
        <w:rPr>
          <w:rFonts w:ascii="Times New Roman" w:hAnsi="Times New Roman"/>
          <w:i/>
          <w:sz w:val="28"/>
          <w:szCs w:val="28"/>
          <w:u w:val="single"/>
        </w:rPr>
        <w:t>(</w:t>
      </w:r>
      <w:r w:rsidR="005E76DE" w:rsidRPr="00346022">
        <w:rPr>
          <w:rFonts w:ascii="Times New Roman" w:hAnsi="Times New Roman"/>
          <w:sz w:val="28"/>
          <w:szCs w:val="28"/>
        </w:rPr>
        <w:t>положительно решенные обращения).</w:t>
      </w:r>
    </w:p>
    <w:p w:rsidR="006C4E9A" w:rsidRDefault="006C4E9A" w:rsidP="00197E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Фонарь установлен</w:t>
      </w:r>
    </w:p>
    <w:p w:rsidR="00F16133" w:rsidRDefault="0077187D" w:rsidP="00197E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решен положительно,</w:t>
      </w:r>
      <w:r w:rsidR="006C4E9A">
        <w:rPr>
          <w:rFonts w:ascii="Times New Roman" w:hAnsi="Times New Roman"/>
          <w:sz w:val="28"/>
          <w:szCs w:val="28"/>
        </w:rPr>
        <w:t xml:space="preserve"> забор отремонтирован</w:t>
      </w:r>
      <w:r w:rsidR="00716E31">
        <w:rPr>
          <w:rFonts w:ascii="Times New Roman" w:hAnsi="Times New Roman"/>
          <w:sz w:val="28"/>
          <w:szCs w:val="28"/>
        </w:rPr>
        <w:t>.</w:t>
      </w:r>
    </w:p>
    <w:p w:rsidR="0086202D" w:rsidRDefault="0086202D" w:rsidP="005E76DE">
      <w:pPr>
        <w:rPr>
          <w:rFonts w:ascii="Times New Roman" w:hAnsi="Times New Roman"/>
          <w:sz w:val="28"/>
          <w:szCs w:val="28"/>
        </w:rPr>
      </w:pPr>
    </w:p>
    <w:p w:rsidR="0086202D" w:rsidRDefault="0086202D" w:rsidP="005E76DE">
      <w:pPr>
        <w:rPr>
          <w:rFonts w:ascii="Times New Roman" w:hAnsi="Times New Roman"/>
          <w:sz w:val="28"/>
          <w:szCs w:val="28"/>
        </w:rPr>
      </w:pPr>
    </w:p>
    <w:p w:rsidR="006C4E9A" w:rsidRDefault="006C4E9A" w:rsidP="005E76D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10"/>
        <w:tblW w:w="15206" w:type="dxa"/>
        <w:tblLook w:val="04A0"/>
      </w:tblPr>
      <w:tblGrid>
        <w:gridCol w:w="4126"/>
        <w:gridCol w:w="567"/>
        <w:gridCol w:w="793"/>
        <w:gridCol w:w="560"/>
        <w:gridCol w:w="560"/>
        <w:gridCol w:w="560"/>
        <w:gridCol w:w="560"/>
        <w:gridCol w:w="560"/>
        <w:gridCol w:w="560"/>
        <w:gridCol w:w="560"/>
        <w:gridCol w:w="560"/>
        <w:gridCol w:w="681"/>
        <w:gridCol w:w="439"/>
        <w:gridCol w:w="560"/>
        <w:gridCol w:w="560"/>
        <w:gridCol w:w="560"/>
        <w:gridCol w:w="560"/>
        <w:gridCol w:w="560"/>
        <w:gridCol w:w="700"/>
        <w:gridCol w:w="620"/>
      </w:tblGrid>
      <w:tr w:rsidR="00DA71D0" w:rsidTr="00DA71D0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642C41" w:rsidP="00AC79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 ОТЧЕТ ЗА </w:t>
            </w:r>
            <w:r w:rsidR="006C4E9A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но</w:t>
            </w:r>
            <w:r w:rsidR="004B28CA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ябрь</w:t>
            </w:r>
            <w:r w:rsidR="00DA71D0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2023 год РМО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  <w:tc>
          <w:tcPr>
            <w:tcW w:w="84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Тематические разделы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С начала года</w:t>
            </w:r>
          </w:p>
        </w:tc>
      </w:tr>
      <w:tr w:rsidR="00DA71D0" w:rsidTr="00DA71D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законность.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Жилищно-коммунальная сфера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</w:tr>
      <w:tr w:rsidR="00DA71D0" w:rsidTr="00DA71D0">
        <w:trPr>
          <w:trHeight w:val="19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Семья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Труд и занятость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Образование. Наука.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Здравоохранение.  Физическая культура и спорт.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Хозяйственная деятельность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права на жилище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Переходящий остаток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I. ПОСТУПИЛО ВСЕГО ЗА ОТЧЕТНЫЙ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CA1517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CA1517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CA1517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CA1517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CA1517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CA1517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ПИСЬМЕННЫХ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716E3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вышестоящих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т.ч. запросы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Непосредственно в органы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других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УСТНЫХ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телефону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AD7159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AD7159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 главы администрации района,                                            главы администраций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II. ЗА ОТЧЕТНЫЙ ПЕРИОД РАССМОТРЕНО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AD7159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выездом на место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AD7159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меры приняты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(решены положительно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AD7159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Находятся на рассмотрении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B51AA" w:rsidRDefault="000B51AA"/>
    <w:sectPr w:rsidR="000B51AA" w:rsidSect="00DA71D0">
      <w:pgSz w:w="16838" w:h="11906" w:orient="landscape"/>
      <w:pgMar w:top="142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9F2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E87F74"/>
    <w:multiLevelType w:val="hybridMultilevel"/>
    <w:tmpl w:val="DE168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27AC"/>
    <w:multiLevelType w:val="hybridMultilevel"/>
    <w:tmpl w:val="E2546456"/>
    <w:lvl w:ilvl="0" w:tplc="A73AE6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75CEA"/>
    <w:multiLevelType w:val="hybridMultilevel"/>
    <w:tmpl w:val="21A8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F41B6"/>
    <w:multiLevelType w:val="hybridMultilevel"/>
    <w:tmpl w:val="458ED70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DD1ED5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6DE"/>
    <w:rsid w:val="000539C6"/>
    <w:rsid w:val="00083AD3"/>
    <w:rsid w:val="000B51AA"/>
    <w:rsid w:val="00197EF5"/>
    <w:rsid w:val="001D0A44"/>
    <w:rsid w:val="00241284"/>
    <w:rsid w:val="002B641B"/>
    <w:rsid w:val="002B71A5"/>
    <w:rsid w:val="00307C5E"/>
    <w:rsid w:val="00307F3A"/>
    <w:rsid w:val="003208D1"/>
    <w:rsid w:val="00346022"/>
    <w:rsid w:val="00352C41"/>
    <w:rsid w:val="003853E1"/>
    <w:rsid w:val="003C7040"/>
    <w:rsid w:val="003D3881"/>
    <w:rsid w:val="00403CFA"/>
    <w:rsid w:val="00417DAA"/>
    <w:rsid w:val="00440320"/>
    <w:rsid w:val="00445380"/>
    <w:rsid w:val="00486C2D"/>
    <w:rsid w:val="004B28CA"/>
    <w:rsid w:val="004C504A"/>
    <w:rsid w:val="00542D7D"/>
    <w:rsid w:val="00565F1E"/>
    <w:rsid w:val="00586D64"/>
    <w:rsid w:val="005A2795"/>
    <w:rsid w:val="005E76DE"/>
    <w:rsid w:val="005F09B5"/>
    <w:rsid w:val="0063045A"/>
    <w:rsid w:val="00642C41"/>
    <w:rsid w:val="0065198B"/>
    <w:rsid w:val="006625C1"/>
    <w:rsid w:val="00670C58"/>
    <w:rsid w:val="00674932"/>
    <w:rsid w:val="00685A01"/>
    <w:rsid w:val="006C4E9A"/>
    <w:rsid w:val="00716E31"/>
    <w:rsid w:val="007467F7"/>
    <w:rsid w:val="007630BD"/>
    <w:rsid w:val="0077187D"/>
    <w:rsid w:val="00771BC3"/>
    <w:rsid w:val="0079167A"/>
    <w:rsid w:val="00823F44"/>
    <w:rsid w:val="0086202D"/>
    <w:rsid w:val="008636A1"/>
    <w:rsid w:val="008855D8"/>
    <w:rsid w:val="008A7B39"/>
    <w:rsid w:val="008B7AD1"/>
    <w:rsid w:val="008D146C"/>
    <w:rsid w:val="0090348B"/>
    <w:rsid w:val="00905677"/>
    <w:rsid w:val="00913C0E"/>
    <w:rsid w:val="00956638"/>
    <w:rsid w:val="009D54D2"/>
    <w:rsid w:val="009E71EF"/>
    <w:rsid w:val="00A25123"/>
    <w:rsid w:val="00A67DD5"/>
    <w:rsid w:val="00AA7065"/>
    <w:rsid w:val="00AB2E8C"/>
    <w:rsid w:val="00AC7960"/>
    <w:rsid w:val="00AD5F8D"/>
    <w:rsid w:val="00AD7159"/>
    <w:rsid w:val="00B04F7E"/>
    <w:rsid w:val="00B50344"/>
    <w:rsid w:val="00BC464B"/>
    <w:rsid w:val="00BF4509"/>
    <w:rsid w:val="00C34CEE"/>
    <w:rsid w:val="00C45A61"/>
    <w:rsid w:val="00C6669F"/>
    <w:rsid w:val="00C8162D"/>
    <w:rsid w:val="00C81EBF"/>
    <w:rsid w:val="00C9370D"/>
    <w:rsid w:val="00CA1517"/>
    <w:rsid w:val="00CB750A"/>
    <w:rsid w:val="00CD3F44"/>
    <w:rsid w:val="00CE546B"/>
    <w:rsid w:val="00D13E0E"/>
    <w:rsid w:val="00D25983"/>
    <w:rsid w:val="00D92D76"/>
    <w:rsid w:val="00DA71D0"/>
    <w:rsid w:val="00DC76CE"/>
    <w:rsid w:val="00E8138E"/>
    <w:rsid w:val="00E83B1B"/>
    <w:rsid w:val="00E91485"/>
    <w:rsid w:val="00E919AE"/>
    <w:rsid w:val="00EA67B6"/>
    <w:rsid w:val="00ED325D"/>
    <w:rsid w:val="00EE6630"/>
    <w:rsid w:val="00F16133"/>
    <w:rsid w:val="00FA445B"/>
    <w:rsid w:val="00FA5B79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AdmRukopol</cp:lastModifiedBy>
  <cp:revision>80</cp:revision>
  <dcterms:created xsi:type="dcterms:W3CDTF">2022-07-26T07:55:00Z</dcterms:created>
  <dcterms:modified xsi:type="dcterms:W3CDTF">2023-11-27T10:34:00Z</dcterms:modified>
</cp:coreProperties>
</file>