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27265357"/>
    <w:bookmarkEnd w:id="0"/>
    <w:p w:rsidR="00824205" w:rsidRDefault="004434A4" w:rsidP="00824205">
      <w:pPr>
        <w:tabs>
          <w:tab w:val="left" w:pos="1400"/>
        </w:tabs>
        <w:ind w:right="623"/>
      </w:pPr>
      <w:r w:rsidRPr="00CC6CF8">
        <w:object w:dxaOrig="9379" w:dyaOrig="13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pt;height:699.1pt">
            <v:imagedata r:id="rId4" o:title=""/>
          </v:shape>
        </w:object>
      </w:r>
    </w:p>
    <w:p w:rsidR="00824205" w:rsidRDefault="00824205" w:rsidP="00824205"/>
    <w:p w:rsidR="00824205" w:rsidRPr="008E74B4" w:rsidRDefault="00824205" w:rsidP="0082420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E74B4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1.2. Учетную норму площади жилого помещения </w:t>
      </w:r>
      <w:proofErr w:type="gramStart"/>
      <w:r w:rsidRPr="008E74B4">
        <w:rPr>
          <w:color w:val="000000" w:themeColor="text1"/>
          <w:sz w:val="28"/>
          <w:szCs w:val="28"/>
          <w:shd w:val="clear" w:color="auto" w:fill="FFFFFF"/>
        </w:rPr>
        <w:t>для постановки на учет граждан в качестве нуждающихся в жилых помещениях по договору</w:t>
      </w:r>
      <w:proofErr w:type="gramEnd"/>
      <w:r w:rsidRPr="008E74B4">
        <w:rPr>
          <w:color w:val="000000" w:themeColor="text1"/>
          <w:sz w:val="28"/>
          <w:szCs w:val="28"/>
          <w:shd w:val="clear" w:color="auto" w:fill="FFFFFF"/>
        </w:rPr>
        <w:t xml:space="preserve"> социального найма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74B4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74B4">
        <w:rPr>
          <w:color w:val="000000" w:themeColor="text1"/>
          <w:sz w:val="28"/>
          <w:szCs w:val="28"/>
          <w:shd w:val="clear" w:color="auto" w:fill="FFFFFF"/>
        </w:rPr>
        <w:t>10 и менее квадратных метров общей площади на одного члена семьи.</w:t>
      </w:r>
    </w:p>
    <w:p w:rsidR="00824205" w:rsidRDefault="00824205" w:rsidP="00824205">
      <w:pPr>
        <w:rPr>
          <w:sz w:val="28"/>
          <w:szCs w:val="28"/>
        </w:rPr>
      </w:pPr>
      <w:r w:rsidRPr="00157BC1">
        <w:rPr>
          <w:sz w:val="28"/>
          <w:szCs w:val="28"/>
        </w:rPr>
        <w:t xml:space="preserve">  </w:t>
      </w:r>
      <w:r w:rsidR="00BD093C">
        <w:rPr>
          <w:sz w:val="28"/>
          <w:szCs w:val="28"/>
        </w:rPr>
        <w:tab/>
        <w:t xml:space="preserve">  2 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 оставляю за собой.</w:t>
      </w:r>
    </w:p>
    <w:p w:rsidR="00824205" w:rsidRDefault="00824205" w:rsidP="00824205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824205" w:rsidRDefault="00824205" w:rsidP="0082420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24205" w:rsidRDefault="00824205" w:rsidP="00824205">
      <w:pPr>
        <w:rPr>
          <w:sz w:val="28"/>
          <w:szCs w:val="28"/>
        </w:rPr>
      </w:pPr>
      <w:r>
        <w:rPr>
          <w:sz w:val="28"/>
          <w:szCs w:val="28"/>
        </w:rPr>
        <w:t xml:space="preserve"> Секретарь Сельского Совета</w:t>
      </w:r>
    </w:p>
    <w:p w:rsidR="00824205" w:rsidRDefault="00824205" w:rsidP="00824205">
      <w:pPr>
        <w:rPr>
          <w:sz w:val="28"/>
          <w:szCs w:val="28"/>
        </w:rPr>
      </w:pPr>
      <w:r>
        <w:rPr>
          <w:sz w:val="28"/>
          <w:szCs w:val="28"/>
        </w:rPr>
        <w:t xml:space="preserve"> Рукопольского                                                                                   С.В. Шигаева                                         </w:t>
      </w:r>
    </w:p>
    <w:p w:rsidR="00824205" w:rsidRDefault="00824205" w:rsidP="00824205">
      <w:pPr>
        <w:rPr>
          <w:sz w:val="26"/>
          <w:szCs w:val="26"/>
        </w:rPr>
      </w:pPr>
      <w:r>
        <w:rPr>
          <w:sz w:val="28"/>
          <w:szCs w:val="28"/>
        </w:rPr>
        <w:t xml:space="preserve"> муниципального образования</w:t>
      </w:r>
    </w:p>
    <w:p w:rsidR="00824205" w:rsidRPr="006953DA" w:rsidRDefault="00824205" w:rsidP="00824205">
      <w:pPr>
        <w:ind w:firstLine="708"/>
      </w:pPr>
    </w:p>
    <w:p w:rsidR="000B51AA" w:rsidRDefault="000B51AA"/>
    <w:sectPr w:rsidR="000B51AA" w:rsidSect="000B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205"/>
    <w:rsid w:val="000B51AA"/>
    <w:rsid w:val="000C53CE"/>
    <w:rsid w:val="00254C14"/>
    <w:rsid w:val="003B794E"/>
    <w:rsid w:val="003F4948"/>
    <w:rsid w:val="004434A4"/>
    <w:rsid w:val="00491A7E"/>
    <w:rsid w:val="00616077"/>
    <w:rsid w:val="00634646"/>
    <w:rsid w:val="00675408"/>
    <w:rsid w:val="007078B3"/>
    <w:rsid w:val="00824205"/>
    <w:rsid w:val="00862F93"/>
    <w:rsid w:val="00900833"/>
    <w:rsid w:val="00BD093C"/>
    <w:rsid w:val="00C1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42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10</cp:revision>
  <cp:lastPrinted>2022-10-25T04:21:00Z</cp:lastPrinted>
  <dcterms:created xsi:type="dcterms:W3CDTF">2022-10-17T07:22:00Z</dcterms:created>
  <dcterms:modified xsi:type="dcterms:W3CDTF">2022-10-26T05:11:00Z</dcterms:modified>
</cp:coreProperties>
</file>