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Pr="00285CEB" w:rsidRDefault="00785C6D" w:rsidP="002A006F">
      <w:pPr>
        <w:tabs>
          <w:tab w:val="left" w:pos="0"/>
          <w:tab w:val="left" w:pos="8789"/>
        </w:tabs>
        <w:ind w:left="7655" w:hanging="1985"/>
        <w:rPr>
          <w:rFonts w:ascii="Times New Roman" w:hAnsi="Times New Roman" w:cs="Times New Roman"/>
          <w:sz w:val="20"/>
          <w:szCs w:val="20"/>
        </w:rPr>
      </w:pPr>
    </w:p>
    <w:p w:rsidR="00F02C0F" w:rsidRPr="00285CEB" w:rsidRDefault="00F02C0F" w:rsidP="002A006F">
      <w:pPr>
        <w:pStyle w:val="a4"/>
        <w:tabs>
          <w:tab w:val="left" w:pos="0"/>
        </w:tabs>
        <w:ind w:left="5812"/>
        <w:rPr>
          <w:rFonts w:ascii="Times New Roman" w:hAnsi="Times New Roman"/>
          <w:sz w:val="20"/>
          <w:szCs w:val="20"/>
        </w:rPr>
      </w:pPr>
      <w:bookmarkStart w:id="0" w:name="sub_1"/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Информация </w:t>
      </w:r>
      <w:r w:rsidR="00593399">
        <w:rPr>
          <w:rFonts w:ascii="Times New Roman" w:hAnsi="Times New Roman"/>
          <w:b/>
        </w:rPr>
        <w:t>на 01</w:t>
      </w:r>
      <w:r w:rsidR="00CA07A9">
        <w:rPr>
          <w:rFonts w:ascii="Times New Roman" w:hAnsi="Times New Roman"/>
          <w:b/>
        </w:rPr>
        <w:t xml:space="preserve"> </w:t>
      </w:r>
      <w:r w:rsidR="00F30F0D">
        <w:rPr>
          <w:rFonts w:ascii="Times New Roman" w:hAnsi="Times New Roman"/>
          <w:b/>
        </w:rPr>
        <w:t>августа</w:t>
      </w:r>
      <w:r w:rsidR="00C172EE">
        <w:rPr>
          <w:rFonts w:ascii="Times New Roman" w:hAnsi="Times New Roman"/>
          <w:b/>
        </w:rPr>
        <w:t xml:space="preserve"> 202</w:t>
      </w:r>
      <w:r w:rsidR="00CA07A9">
        <w:rPr>
          <w:rFonts w:ascii="Times New Roman" w:hAnsi="Times New Roman"/>
          <w:b/>
        </w:rPr>
        <w:t>3</w:t>
      </w:r>
      <w:r w:rsidR="00C172EE">
        <w:rPr>
          <w:rFonts w:ascii="Times New Roman" w:hAnsi="Times New Roman"/>
          <w:b/>
        </w:rPr>
        <w:t xml:space="preserve"> года</w:t>
      </w:r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об объектах, находящихся в </w:t>
      </w:r>
      <w:r w:rsidR="00C81787" w:rsidRPr="00285CEB">
        <w:rPr>
          <w:rFonts w:ascii="Times New Roman" w:hAnsi="Times New Roman"/>
          <w:b/>
        </w:rPr>
        <w:t>муниципальной</w:t>
      </w:r>
      <w:r w:rsidRPr="00285CEB">
        <w:rPr>
          <w:rFonts w:ascii="Times New Roman" w:hAnsi="Times New Roman"/>
          <w:b/>
        </w:rPr>
        <w:t xml:space="preserve"> собственности </w:t>
      </w:r>
      <w:r w:rsidR="00C172EE">
        <w:rPr>
          <w:rFonts w:ascii="Times New Roman" w:hAnsi="Times New Roman"/>
          <w:b/>
        </w:rPr>
        <w:t>Рукопольского муниципального образования</w:t>
      </w:r>
      <w:r w:rsidRPr="00285CEB">
        <w:rPr>
          <w:rFonts w:ascii="Times New Roman" w:hAnsi="Times New Roman"/>
          <w:b/>
        </w:rPr>
        <w:t xml:space="preserve">, подлежащая размещению на официальном сайте </w:t>
      </w:r>
    </w:p>
    <w:p w:rsidR="00F02C0F" w:rsidRPr="00285CEB" w:rsidRDefault="00C81787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 xml:space="preserve">администрации </w:t>
      </w:r>
      <w:r w:rsidR="00C172EE">
        <w:rPr>
          <w:rFonts w:ascii="Times New Roman" w:hAnsi="Times New Roman"/>
          <w:b/>
        </w:rPr>
        <w:t>Рукопольского</w:t>
      </w:r>
      <w:r w:rsidRPr="00285CEB">
        <w:rPr>
          <w:rFonts w:ascii="Times New Roman" w:hAnsi="Times New Roman"/>
          <w:b/>
        </w:rPr>
        <w:t xml:space="preserve"> муниципального </w:t>
      </w:r>
      <w:r w:rsidR="00C172EE">
        <w:rPr>
          <w:rFonts w:ascii="Times New Roman" w:hAnsi="Times New Roman"/>
          <w:b/>
        </w:rPr>
        <w:t>образования</w:t>
      </w:r>
    </w:p>
    <w:p w:rsidR="00F02C0F" w:rsidRPr="00285CEB" w:rsidRDefault="00F02C0F" w:rsidP="002A006F">
      <w:pPr>
        <w:pStyle w:val="a4"/>
        <w:tabs>
          <w:tab w:val="left" w:pos="0"/>
        </w:tabs>
        <w:jc w:val="center"/>
        <w:rPr>
          <w:rFonts w:ascii="Times New Roman" w:hAnsi="Times New Roman"/>
          <w:b/>
        </w:rPr>
      </w:pPr>
      <w:r w:rsidRPr="00285CEB">
        <w:rPr>
          <w:rFonts w:ascii="Times New Roman" w:hAnsi="Times New Roman"/>
          <w:b/>
        </w:rPr>
        <w:t>в информационно-телеком</w:t>
      </w:r>
      <w:r w:rsidR="00C81787" w:rsidRPr="00285CEB">
        <w:rPr>
          <w:rFonts w:ascii="Times New Roman" w:hAnsi="Times New Roman"/>
          <w:b/>
        </w:rPr>
        <w:t>м</w:t>
      </w:r>
      <w:r w:rsidRPr="00285CEB">
        <w:rPr>
          <w:rFonts w:ascii="Times New Roman" w:hAnsi="Times New Roman"/>
          <w:b/>
        </w:rPr>
        <w:t>уникационной сети «Интернет»</w:t>
      </w:r>
    </w:p>
    <w:p w:rsidR="00F02C0F" w:rsidRPr="00285CEB" w:rsidRDefault="00F02C0F" w:rsidP="002A006F">
      <w:pPr>
        <w:pStyle w:val="a4"/>
        <w:tabs>
          <w:tab w:val="left" w:pos="0"/>
        </w:tabs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2552"/>
        <w:gridCol w:w="1842"/>
        <w:gridCol w:w="1701"/>
        <w:gridCol w:w="1525"/>
        <w:gridCol w:w="1877"/>
        <w:gridCol w:w="1985"/>
      </w:tblGrid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C34731" w:rsidP="00482C02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вание объекта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Адрес,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525" w:type="dxa"/>
          </w:tcPr>
          <w:p w:rsidR="00225623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500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="00CD45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623" w:rsidRPr="00597645" w:rsidRDefault="00CD4500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="00597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r w:rsidR="0059764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7" w:type="dxa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985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д.7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38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д.14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1973, площадь 74 кв.м</w:t>
            </w:r>
            <w:r w:rsidR="00482C02" w:rsidRPr="00482C02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AD785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shd w:val="clear" w:color="auto" w:fill="92D05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д.26</w:t>
            </w:r>
            <w:r w:rsidR="00956700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1976, площадь 51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1877" w:type="dxa"/>
          </w:tcPr>
          <w:p w:rsidR="00AD7853" w:rsidRPr="00285CEB" w:rsidRDefault="00AD785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63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д.35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59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ул.Центральная, д.37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1973, площадь 65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AA43C7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ул.Восточная, д.1</w:t>
            </w:r>
            <w:r w:rsidR="00956700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198</w:t>
            </w:r>
            <w:r w:rsidR="0052780D">
              <w:rPr>
                <w:rFonts w:ascii="Times New Roman" w:hAnsi="Times New Roman" w:cs="Arial Unicode MS"/>
                <w:sz w:val="20"/>
                <w:szCs w:val="20"/>
              </w:rPr>
              <w:t>1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, площадь  </w:t>
            </w:r>
            <w:r w:rsidR="0052780D">
              <w:rPr>
                <w:rFonts w:ascii="Times New Roman" w:hAnsi="Times New Roman" w:cs="Arial Unicode MS"/>
                <w:sz w:val="20"/>
                <w:szCs w:val="20"/>
              </w:rPr>
              <w:t>89,1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81,4</w:t>
            </w:r>
          </w:p>
        </w:tc>
        <w:tc>
          <w:tcPr>
            <w:tcW w:w="1877" w:type="dxa"/>
          </w:tcPr>
          <w:p w:rsidR="00593399" w:rsidRPr="00E907C9" w:rsidRDefault="00593399" w:rsidP="00E907C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5"/>
              </w:rPr>
            </w:pPr>
            <w:r w:rsidRPr="00E907C9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shd w:val="clear" w:color="auto" w:fill="F8F8F8"/>
              </w:rPr>
              <w:t>64:18:030401:725</w:t>
            </w:r>
            <w:r w:rsidRPr="00E907C9">
              <w:rPr>
                <w:rFonts w:ascii="Arial" w:hAnsi="Arial" w:cs="Arial"/>
                <w:color w:val="000000" w:themeColor="text1"/>
                <w:szCs w:val="25"/>
              </w:rPr>
              <w:t xml:space="preserve"> </w:t>
            </w:r>
            <w:r w:rsidRPr="00E907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 от 30.12.2021</w:t>
            </w:r>
          </w:p>
          <w:p w:rsidR="00AD7853" w:rsidRPr="00593399" w:rsidRDefault="00AD7853" w:rsidP="00B16DB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п.Петровский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ул.Рабочая, д.9 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– 1977, площадь 25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956700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623FB8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Краснопартизанский район, п.Петровский ул.Рабочая, д.13кв.1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1977, площадь 36,25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д.15 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1977, площадь 29,5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C47CB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C47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  <w:r w:rsidR="000C47C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д.17 (17/1,17/2)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106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д.18 кв.1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1976, площадь 59,5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д.19 кв.2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1978, площад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ь 32,5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д.20 кв.1</w:t>
            </w:r>
            <w:r w:rsidR="00E53D9B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1976, площадь 57,5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д.25 кв.2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1978, площадь 48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д.27</w:t>
            </w:r>
            <w:r w:rsidR="00070108" w:rsidRPr="0007010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кв.1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1979, площадь 20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д.29 кв.1.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29,5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E85A4D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д.32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1969, площадь 56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п.Петровский ул.Рабочая, д.37 (37/1,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37/2)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AA06EC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1980, площадь 117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п.Петровский ул.Рабочая, д.43 (43/1,43/2)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1981, площадь 85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 ул.Советская, д.5 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1975, площадь 27,5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ул.Советская, д.12/2</w:t>
            </w:r>
            <w:r w:rsidR="00C23055"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FD31E0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тацию – 1975, площадь 48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с.Рукополь ул.Советская, д.13</w:t>
            </w:r>
            <w:r w:rsidR="00482C02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ию – 1974, площадь 29,75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ул.Советская, д.17  кв.1</w:t>
            </w:r>
            <w:r w:rsidR="00C23055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1974, площадь 35 к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 xml:space="preserve">н, с.Рукополь ул.Почтовая, д.1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кв.2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ию – 1975, площадь 30,75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B16DB9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ул.Почтовая, д.20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тацию – 1930, площадь 75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н, с.Рукополь ул.Почтовая, д.28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кв.1</w:t>
            </w:r>
            <w:r w:rsidR="00C33004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1975, площадь 36,5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7C4A1A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Саратовская область, </w:t>
            </w:r>
          </w:p>
          <w:p w:rsidR="00225623" w:rsidRPr="007C4A1A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Краснопартизанский район, с.Рукополь ул.Вокзальная, д.1</w:t>
            </w:r>
            <w:r w:rsidR="00C33004"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</w:pPr>
            <w:r w:rsidRPr="007C4A1A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color w:val="000000" w:themeColor="text1"/>
                <w:sz w:val="20"/>
                <w:szCs w:val="20"/>
              </w:rPr>
              <w:t>ацию – 1930, площадь 262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870,8</w:t>
            </w:r>
          </w:p>
          <w:p w:rsidR="00D11C20" w:rsidRPr="00285CEB" w:rsidRDefault="00D11C20" w:rsidP="00D11C20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д.2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64,8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д.4</w:t>
            </w:r>
            <w:r w:rsidR="00C33004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32,3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п.Петр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овский  ул.Колхозная, д.2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кв.2</w:t>
            </w:r>
            <w:r w:rsidR="00A525F9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1961, площадь 33,5 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A149A0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с.Рукополь ул.Вокзальная, д.10 кв.1</w:t>
            </w:r>
            <w:r w:rsidR="00A525F9"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57,8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616,8</w:t>
            </w:r>
          </w:p>
        </w:tc>
        <w:tc>
          <w:tcPr>
            <w:tcW w:w="1877" w:type="dxa"/>
          </w:tcPr>
          <w:p w:rsidR="00225623" w:rsidRDefault="00F95F5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D8">
              <w:rPr>
                <w:rFonts w:ascii="Times New Roman" w:hAnsi="Times New Roman"/>
                <w:sz w:val="20"/>
                <w:szCs w:val="20"/>
              </w:rPr>
              <w:t>64:18:030501:50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71528" w:rsidRPr="00A71528" w:rsidRDefault="00A71528" w:rsidP="00A7152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A71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A71528" w:rsidRPr="00A71528" w:rsidRDefault="00A71528" w:rsidP="00A7152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A71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07.07.2023</w:t>
            </w:r>
          </w:p>
          <w:p w:rsidR="00A71528" w:rsidRPr="00285CEB" w:rsidRDefault="00A7152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ул.Вокзальная, д.10 кв.2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1930, площадь 57,8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877" w:type="dxa"/>
          </w:tcPr>
          <w:p w:rsidR="00225623" w:rsidRDefault="00EE43D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3D8">
              <w:rPr>
                <w:rFonts w:ascii="Times New Roman" w:hAnsi="Times New Roman"/>
                <w:sz w:val="20"/>
                <w:szCs w:val="20"/>
              </w:rPr>
              <w:t>64:18:030501:507</w:t>
            </w:r>
          </w:p>
          <w:p w:rsidR="00A71528" w:rsidRPr="00A71528" w:rsidRDefault="00A71528" w:rsidP="00A7152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A71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A71528" w:rsidRPr="00A71528" w:rsidRDefault="00A71528" w:rsidP="00A7152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A715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07.07.2023</w:t>
            </w:r>
          </w:p>
          <w:p w:rsidR="00A71528" w:rsidRPr="00285CEB" w:rsidRDefault="00A7152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B16DB9" w:rsidRPr="00070108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с.Рукополь ул.Вокзальная,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цию – 1930, площадь 54,3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556,2</w:t>
            </w:r>
          </w:p>
        </w:tc>
        <w:tc>
          <w:tcPr>
            <w:tcW w:w="1877" w:type="dxa"/>
          </w:tcPr>
          <w:p w:rsidR="00225623" w:rsidRPr="006E43EF" w:rsidRDefault="007852E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52E4">
              <w:rPr>
                <w:rFonts w:ascii="Times New Roman" w:hAnsi="Times New Roman"/>
                <w:sz w:val="20"/>
                <w:szCs w:val="20"/>
                <w:lang w:val="en-US"/>
              </w:rPr>
              <w:t>64:18:030501:425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16D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016D73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</w:t>
            </w:r>
            <w:r w:rsidR="00E31093"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16D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ул.Почтовая, д.18 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1930, площадь 78,6  кв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403,4</w:t>
            </w:r>
          </w:p>
          <w:p w:rsidR="00D11C20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с.Рукополь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ул.Район 18 кв.домов,</w:t>
            </w:r>
            <w:r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  <w:p w:rsidR="00A36876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с.Рукополь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>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  <w:p w:rsidR="00ED4895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д.2 кв.3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д.2 кв.4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.Рукополь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</w:t>
            </w:r>
            <w:r w:rsidR="00E31093"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ацию – 1977,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кв.6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226,58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кв.9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кв.10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1977, площа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дь 54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7E7FE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кв.17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1977,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д.2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ацию – 1977,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7E7FE7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7E7FE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д.3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кв.3</w:t>
            </w:r>
            <w:r w:rsidR="007E7FE7"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1975,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Default="00DE3B3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B3F">
              <w:rPr>
                <w:rFonts w:ascii="Times New Roman" w:hAnsi="Times New Roman"/>
                <w:sz w:val="20"/>
                <w:szCs w:val="20"/>
              </w:rPr>
              <w:t>64:18:030501:512</w:t>
            </w:r>
          </w:p>
          <w:p w:rsidR="004156CA" w:rsidRPr="004156CA" w:rsidRDefault="004156CA" w:rsidP="004156CA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4156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4156CA" w:rsidRPr="004156CA" w:rsidRDefault="004156CA" w:rsidP="004156CA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4156C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20.06.2023</w:t>
            </w:r>
          </w:p>
          <w:p w:rsidR="004156CA" w:rsidRPr="00285CEB" w:rsidRDefault="004156C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кв.6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кв.7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3687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538C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225623" w:rsidRPr="001B1373" w:rsidRDefault="00E3109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с.Рукополь ул.Район 18</w:t>
            </w:r>
            <w:r w:rsidRPr="00E31093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="00225623" w:rsidRPr="001B1373">
              <w:rPr>
                <w:rFonts w:ascii="Times New Roman" w:hAnsi="Times New Roman" w:cs="Arial Unicode MS"/>
                <w:sz w:val="20"/>
                <w:szCs w:val="20"/>
              </w:rPr>
              <w:t>кв.домов, д.4 кв.9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с.Рукополь ул.Район 18 кв.домов, д.4 кв.10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1979, площадь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 54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11C2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кв.11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кв.13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– 1979, площадь 45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кв.15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175778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д.4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кв.2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3E6BAC" w:rsidRDefault="00A36876" w:rsidP="003E6BA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Pr="003E6BAC" w:rsidRDefault="00E907C9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64:18:030501:488</w:t>
            </w:r>
          </w:p>
          <w:p w:rsidR="00E907C9" w:rsidRPr="003E6BAC" w:rsidRDefault="00E907C9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E907C9" w:rsidRPr="003E6BAC" w:rsidRDefault="00E907C9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16.06.2023</w:t>
            </w:r>
          </w:p>
          <w:p w:rsidR="00E907C9" w:rsidRPr="003E6BAC" w:rsidRDefault="00E907C9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64:18:030501:489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16.06.2023</w:t>
            </w:r>
          </w:p>
          <w:p w:rsidR="003E6BAC" w:rsidRPr="003E6BAC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кв.4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2317,8</w:t>
            </w:r>
          </w:p>
        </w:tc>
        <w:tc>
          <w:tcPr>
            <w:tcW w:w="1877" w:type="dxa"/>
          </w:tcPr>
          <w:p w:rsidR="00225623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94F58">
              <w:rPr>
                <w:rFonts w:ascii="Times New Roman" w:hAnsi="Times New Roman"/>
                <w:sz w:val="20"/>
                <w:szCs w:val="20"/>
              </w:rPr>
              <w:t>64:18:030501:496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  <w:p w:rsidR="00794F58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94F58" w:rsidRPr="00285CEB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 xml:space="preserve">ополь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ввода в эксплуа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 xml:space="preserve">тацию – 1979, площадь 45 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кв.м.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3E6BAC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64:18:030501:490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  <w:p w:rsidR="003E6BAC" w:rsidRPr="003E6BAC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кв.8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1979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, площадь 40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64:18:030501:491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  <w:p w:rsidR="003E6BAC" w:rsidRPr="003E6BAC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кв.13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ацию – 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64:18:030501:493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3E6BAC" w:rsidRPr="003E6BAC" w:rsidRDefault="003E6BAC" w:rsidP="003E6BAC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16.06.2023</w:t>
            </w:r>
          </w:p>
          <w:p w:rsidR="003E6BAC" w:rsidRPr="003E6BAC" w:rsidRDefault="003E6BAC" w:rsidP="003E6BAC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45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94F58">
              <w:rPr>
                <w:rFonts w:ascii="Times New Roman" w:hAnsi="Times New Roman"/>
                <w:sz w:val="20"/>
                <w:szCs w:val="20"/>
              </w:rPr>
              <w:t>64:18:030501:494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16.06.2023</w:t>
            </w:r>
          </w:p>
          <w:p w:rsidR="00794F58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794F58" w:rsidRPr="00285CEB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1B1373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ополь ул.Район 18 кв.домов, д.5</w:t>
            </w:r>
            <w:r w:rsidR="00E907C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1373">
              <w:rPr>
                <w:rFonts w:ascii="Times New Roman" w:hAnsi="Times New Roman" w:cs="Arial Unicode MS"/>
                <w:sz w:val="20"/>
                <w:szCs w:val="20"/>
              </w:rPr>
              <w:t xml:space="preserve">кв.15 </w:t>
            </w:r>
          </w:p>
        </w:tc>
        <w:tc>
          <w:tcPr>
            <w:tcW w:w="184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</w:t>
            </w:r>
            <w:r w:rsidR="00482C02">
              <w:rPr>
                <w:rFonts w:ascii="Times New Roman" w:hAnsi="Times New Roman" w:cs="Arial Unicode MS"/>
                <w:sz w:val="20"/>
                <w:szCs w:val="20"/>
              </w:rPr>
              <w:t>1979, площадь 45 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D489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217,8</w:t>
            </w:r>
          </w:p>
        </w:tc>
        <w:tc>
          <w:tcPr>
            <w:tcW w:w="1877" w:type="dxa"/>
          </w:tcPr>
          <w:p w:rsidR="00225623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F5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64:18:030501:495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794F58" w:rsidRPr="003E6BAC" w:rsidRDefault="00794F58" w:rsidP="00794F5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B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  <w:p w:rsidR="00794F58" w:rsidRPr="00794F58" w:rsidRDefault="00794F58" w:rsidP="00794F5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ул.Солнечная, д.7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1972, площадь 42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 w:rsidR="004A65DC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Толстовка ул.Солнечная, д.23</w:t>
            </w:r>
            <w:r w:rsidRPr="004A65DC"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1972, площадь 53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4A65D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ул.Заречная, д.16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1967, площадь 52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ул.Степная, д.4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1969, площадь 53 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ул.Центральная, д.2/2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1986, площадь 62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</w:t>
            </w: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ул.Центральная, д.6/2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– 1986, площадь 62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ул.Центральная, д.6А/1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– 1986, площадь 63 кв.м.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4A65DC" w:rsidRDefault="00E85A4D" w:rsidP="004A65D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69622E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ул.Новая, д.48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1970, площадь 44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ул.Новая, д.5/1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1984, площадь 64,4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ул.Колхозная, д.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45А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ул.Интернациональная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, д.36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DB7448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A65DC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A65DC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с.Беленка  ул.Интернациональная, </w:t>
            </w: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д.34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1971, площадь 42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DB7448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ул.Колхозная,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1979, площадь 70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5538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DB7448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DB7448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 ул.Интернациональная, д.18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70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A149A0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6E5A41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4,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9,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Милорадовка, ул. Чапаевская, д. 19</w:t>
            </w:r>
            <w:r w:rsidR="005977A6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A44495" w:rsidRPr="00A44495" w:rsidRDefault="001C1F0E" w:rsidP="00A44495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64:18:120301:316</w:t>
            </w:r>
            <w:r w:rsidR="00A44495" w:rsidRPr="00A444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44495" w:rsidRPr="00A444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</w:t>
            </w:r>
          </w:p>
          <w:p w:rsidR="00C72598" w:rsidRPr="00A44495" w:rsidRDefault="00A44495" w:rsidP="00A44495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A444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41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3366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59</w:t>
            </w:r>
            <w:r w:rsidR="005977A6" w:rsidRPr="00482C02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-1965,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A44495" w:rsidRDefault="001C1F0E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44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64:18:120301:395</w:t>
            </w:r>
          </w:p>
          <w:p w:rsidR="00A44495" w:rsidRPr="00A44495" w:rsidRDefault="00A44495" w:rsidP="00A44495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44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C72598" w:rsidRPr="00A44495" w:rsidRDefault="00A44495" w:rsidP="00A44495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A444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20.06.2023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Чапаевская, д. 53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-1959,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F143C0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Краснопартизанская,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69709C" w:rsidRDefault="00476FF2" w:rsidP="00476FF2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6FF2">
              <w:rPr>
                <w:rFonts w:ascii="Times New Roman" w:hAnsi="Times New Roman"/>
                <w:sz w:val="20"/>
                <w:szCs w:val="20"/>
              </w:rPr>
              <w:t>64:18:120301:354</w:t>
            </w:r>
            <w:r w:rsidR="0069709C">
              <w:rPr>
                <w:rFonts w:ascii="Times New Roman" w:hAnsi="Times New Roman"/>
                <w:sz w:val="20"/>
                <w:szCs w:val="20"/>
              </w:rPr>
              <w:t xml:space="preserve"> Собственность от 27</w:t>
            </w:r>
            <w:r w:rsidR="0069709C">
              <w:rPr>
                <w:rFonts w:ascii="Times New Roman" w:hAnsi="Times New Roman"/>
                <w:sz w:val="20"/>
                <w:szCs w:val="20"/>
                <w:lang w:val="en-US"/>
              </w:rPr>
              <w:t>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вка, ул. Краснопартизанская,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Молодежная,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  <w:p w:rsidR="00E22709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E2270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Молодежная,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D701EE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A4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Степная, д. 4,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Степная, д. 3,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ул. Восточная,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C700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Восточная, д. 4/1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-1980, площадь 84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  <w:p w:rsidR="000278F1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AF6681" w:rsidRDefault="00AF6681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</w:t>
            </w:r>
            <w:r w:rsidR="00D81435">
              <w:rPr>
                <w:rFonts w:ascii="Times New Roman" w:hAnsi="Times New Roman" w:cs="Arial Unicode MS"/>
                <w:sz w:val="20"/>
                <w:szCs w:val="20"/>
              </w:rPr>
              <w:t xml:space="preserve"> 2/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76177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- 1978, площадь </w:t>
            </w:r>
            <w:r w:rsidR="00D76177">
              <w:rPr>
                <w:rFonts w:ascii="Times New Roman" w:hAnsi="Times New Roman" w:cs="Arial Unicode MS"/>
                <w:sz w:val="20"/>
                <w:szCs w:val="20"/>
              </w:rPr>
              <w:t>86</w:t>
            </w:r>
            <w:r w:rsidR="00D76177" w:rsidRPr="00D76177">
              <w:rPr>
                <w:rFonts w:ascii="Times New Roman" w:hAnsi="Times New Roman" w:cs="Arial Unicode MS"/>
                <w:sz w:val="20"/>
                <w:szCs w:val="20"/>
              </w:rPr>
              <w:t>,2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Default="00D701EE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64:18:120301:406</w:t>
            </w:r>
          </w:p>
          <w:p w:rsidR="00C9441F" w:rsidRPr="00C9441F" w:rsidRDefault="00C9441F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от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6,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- 1978,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 Милорадовка, ул. Мелиоративная, д. 10,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1980,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112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75AC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112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18, кв.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- 1971,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  <w:p w:rsidR="00E22709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Милорадовка, ул. Мелиоративная,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20,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Мелиоративная, д. 22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733663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Мелиоративная, д. 24</w:t>
            </w:r>
            <w:r w:rsidR="007E1708" w:rsidRPr="00482C02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1877" w:type="dxa"/>
          </w:tcPr>
          <w:p w:rsidR="00F143C0" w:rsidRPr="00F143C0" w:rsidRDefault="00D701EE" w:rsidP="00F143C0">
            <w:pPr>
              <w:shd w:val="clear" w:color="auto" w:fill="F8F8F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64:18:120301:483</w:t>
            </w:r>
          </w:p>
          <w:p w:rsidR="00F143C0" w:rsidRPr="00F143C0" w:rsidRDefault="00F143C0" w:rsidP="00F143C0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C72598" w:rsidRPr="00F143C0" w:rsidRDefault="00F143C0" w:rsidP="00F143C0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Милорадовка, ул. Советская, д. 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90 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877" w:type="dxa"/>
          </w:tcPr>
          <w:p w:rsidR="00225623" w:rsidRPr="00F143C0" w:rsidRDefault="009C6526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64:18:120301:372</w:t>
            </w:r>
          </w:p>
          <w:p w:rsidR="00F143C0" w:rsidRPr="00F143C0" w:rsidRDefault="00F143C0" w:rsidP="00F143C0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C72598" w:rsidRPr="00F143C0" w:rsidRDefault="00F143C0" w:rsidP="00F143C0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F143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19.06.2023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Милорадовка, ул. Советская, д. 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 Милорадовка, ул. Советская, д.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2270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, с. Непокоиха, ул. Советская, д. 26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Советская, д. 32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с. Непокоиха, ул. Советская,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</w:t>
            </w:r>
            <w:r w:rsidRPr="00733663">
              <w:rPr>
                <w:rFonts w:ascii="Times New Roman" w:hAnsi="Times New Roman" w:cs="Arial Unicode MS"/>
                <w:sz w:val="20"/>
                <w:szCs w:val="20"/>
              </w:rPr>
              <w:t>Непокоиха, ул. Советская, д. 31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- 1973,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50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52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- 1972,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 Советская, д. 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Чапаева, д. 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8914E7" w:rsidP="00E85A4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A4D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Чапаева,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с.Головинщено, ул. Кутузова, д. 5</w:t>
            </w:r>
            <w:r w:rsidR="00456DAF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- 1952, площадь 48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128,5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Головинщено, ул. Первомайская, д. 1</w:t>
            </w:r>
            <w:r w:rsidR="00456DAF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- 1963,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Первомайская,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Центральная,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- 1953,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Центральная, д. 29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- 1982,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Центральная, д. 35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Интернациональная, д.7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482C02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10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61" w:rsidRPr="00285CEB" w:rsidRDefault="008D4F61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- 1983, площадь 108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</w:t>
            </w:r>
            <w:r w:rsidR="00E31093">
              <w:rPr>
                <w:rFonts w:ascii="Times New Roman" w:hAnsi="Times New Roman" w:cs="Arial Unicode MS"/>
                <w:sz w:val="20"/>
                <w:szCs w:val="20"/>
              </w:rPr>
              <w:t>щено, ул. Интернациональная, д.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14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F61" w:rsidRPr="008D4F61" w:rsidRDefault="008D4F61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Молодежная, д. 6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Молодежная, д. 9</w:t>
            </w:r>
            <w:r w:rsidR="0087774B" w:rsidRPr="00482C02">
              <w:rPr>
                <w:rFonts w:ascii="Times New Roman" w:hAnsi="Times New Roman" w:cs="Arial Unicode MS"/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877" w:type="dxa"/>
          </w:tcPr>
          <w:p w:rsidR="00070108" w:rsidRDefault="00070108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E85A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DD2BE3" w:rsidRDefault="00DD2BE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</w:t>
            </w:r>
            <w:r w:rsidR="00DD2BE3">
              <w:rPr>
                <w:rFonts w:ascii="Times New Roman" w:hAnsi="Times New Roman" w:cs="Arial Unicode MS"/>
                <w:sz w:val="20"/>
                <w:szCs w:val="20"/>
              </w:rPr>
              <w:t>ловинщено, ул. Новая, д. 3/</w:t>
            </w: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- 1994, площадь </w:t>
            </w:r>
            <w:r w:rsidR="00DD2BE3" w:rsidRPr="00DD2BE3">
              <w:rPr>
                <w:rFonts w:ascii="Times New Roman" w:hAnsi="Times New Roman" w:cs="Arial Unicode MS"/>
                <w:sz w:val="20"/>
                <w:szCs w:val="20"/>
              </w:rPr>
              <w:t>86,7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210,2</w:t>
            </w:r>
          </w:p>
        </w:tc>
        <w:tc>
          <w:tcPr>
            <w:tcW w:w="1877" w:type="dxa"/>
          </w:tcPr>
          <w:p w:rsidR="00710DD8" w:rsidRDefault="008914E7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64:18:140201:293</w:t>
            </w:r>
          </w:p>
          <w:p w:rsidR="00225623" w:rsidRPr="00710DD8" w:rsidRDefault="00710DD8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 от 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.07.2023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Новая,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144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7F7AF3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Новая, д. 5, кв.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rPr>
          <w:trHeight w:val="944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482C02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482C02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Головинщено, ул. Лесопильная,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144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877" w:type="dxa"/>
          </w:tcPr>
          <w:p w:rsidR="00070108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AF3" w:rsidRPr="00E31093" w:rsidRDefault="007F7AF3" w:rsidP="00E31093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Корнеевка, ул. Центральная, д. 2а/2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D7496C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 Корнеевка, ул. Центральная, д. 4/2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1989,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- 1988,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Корнеевка, ул. Центральная, д.63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61/1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</w:t>
            </w:r>
            <w:r w:rsidR="00E85A4D">
              <w:rPr>
                <w:rFonts w:ascii="Times New Roman" w:hAnsi="Times New Roman" w:cs="Arial Unicode MS"/>
                <w:sz w:val="20"/>
                <w:szCs w:val="20"/>
              </w:rPr>
              <w:t>ь, Краснопартизанский район, с.Корнеевка, ул. Центральная, д.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597645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877" w:type="dxa"/>
          </w:tcPr>
          <w:p w:rsidR="00F143C0" w:rsidRDefault="00950ED0" w:rsidP="00F143C0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64:18:060201:537</w:t>
            </w:r>
          </w:p>
          <w:p w:rsidR="007F7AF3" w:rsidRPr="00F143C0" w:rsidRDefault="00F143C0" w:rsidP="00F143C0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43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Собственность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F143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от 16.06.2023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Школьная, д.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- 1986,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Школьная, д. 11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8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4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2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 Корнеевка,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Степная, д. 1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- 1975, площадь 54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19</w:t>
            </w:r>
            <w:r w:rsidR="0082113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- 1970,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Степная, д. 17</w:t>
            </w:r>
            <w:r w:rsidR="004376FA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42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5012BE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Default="00950ED0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64:18:060201:544</w:t>
            </w:r>
          </w:p>
          <w:p w:rsidR="00950ED0" w:rsidRPr="00E045F2" w:rsidRDefault="00E045F2" w:rsidP="00E045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45F2">
              <w:rPr>
                <w:rFonts w:ascii="Times New Roman" w:hAnsi="Times New Roman" w:cs="Times New Roman"/>
                <w:color w:val="FF0000"/>
              </w:rPr>
              <w:t>Снят с учета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 Молодежный, д. 10</w:t>
            </w:r>
            <w:r w:rsidR="004D2CC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0F3111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11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пер.Молодежный, д. 19</w:t>
            </w:r>
            <w:r w:rsidR="004D2CC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Новый,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-142"/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Советская, д. 25</w:t>
            </w:r>
            <w:r w:rsidR="009B1F6F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5012BE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Советская, д. 22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Песчаный, д. 15</w:t>
            </w:r>
            <w:r w:rsidR="00D7496C" w:rsidRPr="00E85A4D">
              <w:rPr>
                <w:rFonts w:ascii="Times New Roman" w:hAnsi="Times New Roman" w:cs="Arial Unicode MS"/>
                <w:b/>
                <w:sz w:val="20"/>
                <w:szCs w:val="20"/>
              </w:rPr>
              <w:t>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597645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Восточный, д. 7/1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07010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Восточный,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- 1987,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27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19</w:t>
            </w:r>
            <w:r w:rsidR="00346475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Комсомольская,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012BE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Набережный, д. 8/1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- 1980,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Горная,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- 1974, площадь 54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  <w:p w:rsidR="00765EDC" w:rsidRPr="00016D73" w:rsidRDefault="00765EDC" w:rsidP="00597645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Горная,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- 1974,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13/1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13/2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с. Корнеевка, ул. Садовая, д. 1</w:t>
            </w:r>
            <w:r w:rsidR="00864DE7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2Б</w:t>
            </w:r>
            <w:r w:rsidR="00864DE7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54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D625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18/1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A8074D" w:rsidRDefault="00A8074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20/1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ул. Садовая, д. 21/2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1/1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1/2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3/1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7/1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Садовый,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 Корнеевка, пер. Садовый, д. 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1985,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Корнеевка, пер. Северный,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- 1974, площадь 60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Степная,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- 1964, площадь 70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E34B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Советская, д. 18</w:t>
            </w:r>
            <w:r w:rsidR="00995228" w:rsidRPr="00E85A4D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- 1950, площадь 70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0E34BB" w:rsidRPr="00285CEB" w:rsidRDefault="000E34BB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0F3111" w:rsidRDefault="000F311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AF3" w:rsidRPr="007F7AF3" w:rsidRDefault="007F7AF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597645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225623"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Молодежная, д. 19/2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- 1986, площадь 85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7F7AF3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Раздольное, ул. Урожайная, д. 12/2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7/2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63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 Дальний,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 Новая,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- 1976, площадь 288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Новая, д. 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288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016D73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16D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725488" w:rsidRDefault="006713CB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64:18:090301:54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A90A88" w:rsidRPr="00725488" w:rsidRDefault="0072548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- 1965,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- 1989,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2F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 Дальний, ул. Набережная, д. 2 </w:t>
            </w:r>
            <w:r w:rsidR="00995228" w:rsidRPr="00E85A4D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- 1991, площадь 55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877" w:type="dxa"/>
          </w:tcPr>
          <w:p w:rsidR="00225623" w:rsidRDefault="006713CB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</w:t>
            </w:r>
            <w:r w:rsidR="0067291C">
              <w:rPr>
                <w:rFonts w:ascii="Times New Roman" w:hAnsi="Times New Roman"/>
                <w:sz w:val="20"/>
                <w:szCs w:val="20"/>
              </w:rPr>
              <w:t>090301:35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3A2A5C" w:rsidRPr="00725488" w:rsidRDefault="0072548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19.06.2023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Набережная,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120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2F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725488" w:rsidRDefault="002612F5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64:18:090301:77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31.03.2017</w:t>
            </w:r>
          </w:p>
          <w:p w:rsidR="002612F5" w:rsidRPr="000F3111" w:rsidRDefault="002612F5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192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- 1975, площадь 192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9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- 1975, площадь 96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Default="0067291C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64:18:090301:56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190078" w:rsidRPr="00725488" w:rsidRDefault="0072548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725488" w:rsidRDefault="0067291C" w:rsidP="0072548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64:18:090301:55</w:t>
            </w:r>
          </w:p>
          <w:p w:rsidR="00725488" w:rsidRPr="00725488" w:rsidRDefault="00725488" w:rsidP="00725488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190078" w:rsidRPr="00725488" w:rsidRDefault="00725488" w:rsidP="00725488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72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50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D24669">
        <w:trPr>
          <w:trHeight w:val="853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23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- 1976, площадь 110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Чапаевская,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 Дальний, ул. Чапаевская, д.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эксплуатацию - 1976, площадь 110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ввода в эксплуатацию - 1976, площадь 126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Дорожная, д. 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61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602236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Мелиоративная, д.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п. Дальний, ул. Мелиоративная, д.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ввода в эксплуатацию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Мелиоративная, д.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60223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E85A4D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Коммунарная, д. 2</w:t>
            </w:r>
            <w:r w:rsidR="00BC16E1" w:rsidRPr="00E85A4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63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  <w:p w:rsidR="008259B8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E85A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E85A4D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Дальний, ул. Коммунарная, д. 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- 1976, площадь 126 кв.м,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8259B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ул.Пролетарская,д.1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-1974,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  <w:p w:rsidR="00297856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.Пролетарская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-1974,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ул.Пролетарская,д.11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Пролетарская,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  <w:p w:rsidR="003C011D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5D63BC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 xml:space="preserve"> ул.Пролетарская, 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-1962, площадь 80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ул.Пролетарская,6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ул.Буденного,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д.5/1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п.Октябрьский,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ул.Буденного, д.2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ул.Буденного, д.8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п.Октябрьский, ул.Набережная,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-1960,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п.Октябрьский,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ул.Набережная,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-1964, площадь 85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B64C6C" w:rsidRDefault="00225623" w:rsidP="00CD775A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     ул.Почтовая,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-1979, площадь 62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7" w:type="dxa"/>
          </w:tcPr>
          <w:p w:rsidR="00225623" w:rsidRPr="00F30F0D" w:rsidRDefault="0067291C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30F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64:18:150501:158</w:t>
            </w:r>
          </w:p>
          <w:p w:rsidR="00F30F0D" w:rsidRPr="00F30F0D" w:rsidRDefault="00F30F0D" w:rsidP="00F30F0D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0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F30F0D" w:rsidRPr="00F30F0D" w:rsidRDefault="00F30F0D" w:rsidP="00F30F0D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0F0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26.06.2023</w:t>
            </w:r>
          </w:p>
          <w:p w:rsidR="000F3111" w:rsidRDefault="000F311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4E69" w:rsidRPr="007C4E69" w:rsidRDefault="007C4E69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Чапаева,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9B2B5E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60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Запрудная,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ул.Запрудная, д.9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-1965,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й, ул.Запрудная, 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-1970, площадь 68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п.Октябрьский, ул.Водопроводная,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50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.Октябрьский, ул.Водопроводная, д.8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-1965,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п.Октябрьский,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ул.Водопроводная, д.10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-1969,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ул.Школьная, д.6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9785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sz w:val="20"/>
                <w:szCs w:val="20"/>
              </w:rPr>
            </w:pPr>
          </w:p>
          <w:p w:rsidR="00225623" w:rsidRPr="00285CEB" w:rsidRDefault="00225623" w:rsidP="00B573F6">
            <w:pPr>
              <w:ind w:left="-370" w:right="-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ул.Новая, д.2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B714C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ул.Новая, д.6/2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B714CB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55кв.м.,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877" w:type="dxa"/>
          </w:tcPr>
          <w:p w:rsidR="00225623" w:rsidRDefault="0067291C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64:18:150501:</w:t>
            </w:r>
            <w:r w:rsidR="00130DF8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20.06.2023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д.10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-1975, площадь 55 кв.м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д.20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ул.Новая, д.7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-1978, площадь 54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Новая, д.9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3C011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 ул.Новая, д.11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-1978, площадь 55 кв.м.,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ул.Новая, д.17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F18F6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п.Октябрьский, 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ул.Молодежная, д.5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  ул.Молодежная, д.6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-1985, площадь 72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п.Октябрьский, ул.Молодежная, д.7 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-1985, площадь 72 кв.м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1F1544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опартизанский район, с.Семеновка, ул.Кульбякина,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-1960, площадь 80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070108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Семеновка, ул.Центральная, д.8</w:t>
            </w:r>
            <w:r w:rsidR="004F23B8">
              <w:rPr>
                <w:rFonts w:ascii="Times New Roman" w:hAnsi="Times New Roman" w:cs="Arial Unicode MS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120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с.Семеновка, ул.Центральная, д.15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 w:rsidRPr="00CD775A">
              <w:rPr>
                <w:rFonts w:ascii="Times New Roman" w:hAnsi="Times New Roman" w:cs="Arial Unicode MS"/>
                <w:sz w:val="20"/>
                <w:szCs w:val="20"/>
              </w:rPr>
              <w:t>Семеновка, ул.Центральная, д.10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с.Семеновка,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ул.Центральная,д.12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с.Семеновка,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ул.Базарная,д.3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-1973, площадь 50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п.Урожайный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,  ул.Полевая, д.2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-1980,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E4304F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п.Урожайный, 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ул.Полевая, д.4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п.Урожайный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,  ул.Полевая, д.3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-1975, площадь 110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D45155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п.Урожайный, ул.Центральная д.1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-1972, площадь 60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C365FD" w:rsidRDefault="00225623" w:rsidP="000F3111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 Чистопольский,  ул.Радищева, д.1</w:t>
            </w:r>
            <w:r w:rsidR="00A67494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-1962, площадь 65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1C4DC5" w:rsidRDefault="001C4DC5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1C4DC5">
              <w:rPr>
                <w:rFonts w:ascii="Times New Roman" w:hAnsi="Times New Roman"/>
                <w:sz w:val="20"/>
                <w:szCs w:val="20"/>
              </w:rPr>
              <w:t>64:18:080201:119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0F3111" w:rsidRPr="00D24669" w:rsidRDefault="00D24669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09.12.2016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ул. Радищева, д.5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-1964, площадь 124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 д.9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-1964, площадь 82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д.12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ул.Радищева,д.14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50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C365FD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 д.16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й,  ул.Радищева, д.19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-1961, площадь 244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877" w:type="dxa"/>
          </w:tcPr>
          <w:p w:rsidR="00070108" w:rsidRPr="00D24669" w:rsidRDefault="00D24669" w:rsidP="00F30F0D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(помещение)</w:t>
            </w:r>
          </w:p>
          <w:p w:rsidR="00225623" w:rsidRPr="00D24669" w:rsidRDefault="002D17CF" w:rsidP="0007010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246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64:18:080201:376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Собственность</w:t>
            </w:r>
          </w:p>
          <w:p w:rsidR="002D17CF" w:rsidRPr="00D24669" w:rsidRDefault="00D24669" w:rsidP="00D24669">
            <w:pPr>
              <w:shd w:val="clear" w:color="auto" w:fill="F8F8F8"/>
              <w:rPr>
                <w:rFonts w:ascii="Arial" w:eastAsia="Times New Roman" w:hAnsi="Arial" w:cs="Arial"/>
                <w:color w:val="292C2F"/>
                <w:sz w:val="25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от 14.12.2021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й район, п.Чистопольский,  ул.Радищева, д.21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45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0278F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ул.Радищева,д.29/1, 29/2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площадь 106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район, п.Чистопольский,  ул.Радищева,д.30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-1982, площадь 106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ул.Радищева,д.31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47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д.32/2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52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rPr>
          <w:trHeight w:val="559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район, п.Чистопольский,  ул.Радищева, д.33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площадь 68 кв.м.,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д.34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100кв.м.,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ул.Радищева,</w:t>
            </w:r>
            <w:r w:rsidR="00D24669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138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 ул.Радищева,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д.36</w:t>
            </w:r>
            <w:r w:rsidR="00130DF8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-1981,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ул.Радищева, д.24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-1956,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изанский район, п.Чистопольский,   ул.Радищева, д.38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ьский,   ул.Радищева, д.39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118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.Чистопольский,  ул.Радищева, д.40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118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п.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Чистопольский,   ул.Радищева, д.41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площадь 122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ул.Радищева, д.42 кв.1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-1982,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ул.Радищева, д.43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-1987,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77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  <w:p w:rsidR="00E74E33" w:rsidRPr="00E74E33" w:rsidRDefault="00E74E33" w:rsidP="00E74E33">
            <w:pPr>
              <w:jc w:val="center"/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опольский, ул.Степная, д.1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-1989,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152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ул.Степная, д.3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5436A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д.4/1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д.6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-1990,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123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D7235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35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D723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D7235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ул.Степная, д.7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-1988,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120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п.Чистопольский,  ул.Степная, д.9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/1, 9/2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130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877" w:type="dxa"/>
          </w:tcPr>
          <w:p w:rsidR="00225623" w:rsidRDefault="007B0476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64:18:080201:155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Собственность</w:t>
            </w:r>
          </w:p>
          <w:p w:rsidR="00D24669" w:rsidRPr="00D24669" w:rsidRDefault="00D24669" w:rsidP="00D24669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</w:pPr>
            <w:r w:rsidRPr="00D246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>от 16.10.2020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5"/>
              </w:rPr>
              <w:t xml:space="preserve"> (9/1)</w:t>
            </w:r>
          </w:p>
          <w:p w:rsidR="00D24669" w:rsidRPr="00285CEB" w:rsidRDefault="00D24669" w:rsidP="00D24669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д.10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-1988,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86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Чистопольский,  ул.Степная, д.12</w:t>
            </w:r>
            <w:r w:rsidR="007B0476" w:rsidRPr="000E34BB">
              <w:rPr>
                <w:rFonts w:ascii="Times New Roman" w:hAnsi="Times New Roman" w:cs="Arial Unicode MS"/>
                <w:sz w:val="20"/>
                <w:szCs w:val="20"/>
              </w:rPr>
              <w:t>/1,12/2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148 кв.м.,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п.Чистопольский,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ул.Степная  д.13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65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п.Чистопольский,  ул.Степная, д.14 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-1989, 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63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Степная дом 15кв1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постройки-1988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- 68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A7BF8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rPr>
          <w:trHeight w:val="1154"/>
        </w:trPr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</w:t>
            </w:r>
            <w:r w:rsidR="00070108">
              <w:rPr>
                <w:rFonts w:ascii="Times New Roman" w:hAnsi="Times New Roman" w:cs="Arial Unicode MS"/>
                <w:sz w:val="20"/>
                <w:szCs w:val="20"/>
              </w:rPr>
              <w:t>изанский район п.Чистопольский ул.Степная  д</w:t>
            </w:r>
            <w:r w:rsidR="00070108" w:rsidRPr="0007010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17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постройки-1988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118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ртизанский район п.Чистопольский ул Степная дом 18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постройки-1989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Площадь-136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Степная  дом 19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Площадь-58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Степная дом 20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Площадь-96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</w:t>
            </w:r>
          </w:p>
          <w:p w:rsidR="00CD00A2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Степная  дом 21кв1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Площадь-50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  <w:p w:rsidR="00FC1491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 ул Степная дом22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Площадь-100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Шевченко дом1кв.2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ввода в эксплуатацию – 1977, площадь 56 кв.м.,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л Шевченко  дом 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Площадь-121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 xml:space="preserve">Краснопартизанский район п.Чистопольский ул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Шевченко  дом 7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Год постройки-1975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площадь-109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Шевченко дом 6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Площадь-112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A8074D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 ул Шевченко дом 4</w:t>
            </w:r>
          </w:p>
        </w:tc>
        <w:tc>
          <w:tcPr>
            <w:tcW w:w="1842" w:type="dxa"/>
            <w:shd w:val="clear" w:color="auto" w:fill="auto"/>
          </w:tcPr>
          <w:p w:rsidR="00225623" w:rsidRPr="00205909" w:rsidRDefault="00205909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год постройки-19</w:t>
            </w:r>
            <w:r w:rsidR="00AF76D4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77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</w:t>
            </w:r>
            <w:r w:rsidR="00AF76D4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  <w:lang w:val="en-US"/>
              </w:rPr>
              <w:t>120</w:t>
            </w:r>
            <w:r w:rsidRPr="009649DA">
              <w:rPr>
                <w:rFonts w:ascii="Times New Roman" w:hAnsi="Times New Roman" w:cs="Arial Unicode MS"/>
                <w:sz w:val="14"/>
                <w:szCs w:val="20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ул Шевченко дом 2 кв1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-58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6кв2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-76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8кв1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-76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 xml:space="preserve"> кв</w:t>
            </w:r>
            <w:r w:rsidR="00597645" w:rsidRPr="001E03C8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5кв2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-74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дом3 кв2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постройки-1975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- 70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CD00A2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ий ул Шахтерская  дом 1</w:t>
            </w:r>
            <w:r w:rsidR="00AA2D1D" w:rsidRPr="000E34BB">
              <w:rPr>
                <w:rFonts w:ascii="Times New Roman" w:hAnsi="Times New Roman" w:cs="Arial Unicode MS"/>
                <w:sz w:val="20"/>
                <w:szCs w:val="20"/>
              </w:rPr>
              <w:t>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-131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5D63B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Шахтерская дом 2/1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 - 70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Горная дом 2/1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Год постройки-1981</w:t>
            </w:r>
          </w:p>
          <w:p w:rsidR="00225623" w:rsidRPr="00285CEB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Площадь-135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 ул Горная дом4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Площадь-74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ул.Горная дом5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постройки-1980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Площадь-78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п.Чистопольский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ул Горная дом3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Площадь- 68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дом1 кв 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- 52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AA2D1D" w:rsidP="005D63B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3B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дом1 кв 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постройки-1973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- 52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Краснопартизанский район п.Чистопольский ул Саратовская дом 5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постройки-1956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63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9477DD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ий район п.Чистопольский ул Саратовская дом7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285CEB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90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5B568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дом9 кв1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48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FC1491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Саратовская дом9 кв3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постройки-1979</w:t>
            </w:r>
          </w:p>
          <w:p w:rsidR="00225623" w:rsidRPr="00597645" w:rsidRDefault="00597645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-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48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FC1491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Зеленая дом2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–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42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Зеленая дом3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постройки-1955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Площадь-45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  <w:p w:rsidR="00E4304F" w:rsidRPr="00285CEB" w:rsidRDefault="00E4304F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Северная дом11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Площадь-50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Краснопартизанский район п.Чистопольский ул Садовая  дом16 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Год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постройки-1964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Площадь-96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5623" w:rsidRPr="00285CEB" w:rsidRDefault="00225623" w:rsidP="00B573F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2552" w:type="dxa"/>
            <w:shd w:val="clear" w:color="auto" w:fill="auto"/>
          </w:tcPr>
          <w:p w:rsidR="00225623" w:rsidRPr="000E34B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 ул Садовая  дом 17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Год посройки-1964</w:t>
            </w:r>
          </w:p>
          <w:p w:rsidR="00225623" w:rsidRPr="00597645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Площадь-45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кв</w:t>
            </w:r>
            <w:r w:rsidR="00597645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="00597645">
              <w:rPr>
                <w:rFonts w:ascii="Times New Roman" w:hAnsi="Times New Roman" w:cs="Arial Unicode MS"/>
                <w:sz w:val="20"/>
                <w:szCs w:val="20"/>
              </w:rPr>
              <w:t>м</w:t>
            </w:r>
          </w:p>
          <w:p w:rsidR="00225623" w:rsidRPr="00285CEB" w:rsidRDefault="00225623" w:rsidP="002A006F">
            <w:pPr>
              <w:pStyle w:val="a4"/>
              <w:tabs>
                <w:tab w:val="left" w:pos="0"/>
              </w:tabs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525" w:type="dxa"/>
          </w:tcPr>
          <w:p w:rsidR="00225623" w:rsidRPr="00285CEB" w:rsidRDefault="00E74E3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0F55" w:rsidRPr="00285CEB" w:rsidTr="00E907C9">
        <w:tc>
          <w:tcPr>
            <w:tcW w:w="675" w:type="dxa"/>
            <w:shd w:val="clear" w:color="auto" w:fill="auto"/>
          </w:tcPr>
          <w:p w:rsidR="00270F55" w:rsidRPr="00285CEB" w:rsidRDefault="00270F55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70F55" w:rsidRPr="00285CEB" w:rsidRDefault="00270F55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270F55" w:rsidRPr="00270F55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Головинщено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ул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>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Интернациональная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 w:rsidRPr="00270F55">
              <w:rPr>
                <w:rFonts w:ascii="Times New Roman" w:hAnsi="Times New Roman" w:cs="Arial Unicode MS"/>
                <w:sz w:val="20"/>
                <w:szCs w:val="20"/>
              </w:rPr>
              <w:t>.15</w:t>
            </w:r>
          </w:p>
        </w:tc>
        <w:tc>
          <w:tcPr>
            <w:tcW w:w="1842" w:type="dxa"/>
            <w:shd w:val="clear" w:color="auto" w:fill="auto"/>
          </w:tcPr>
          <w:p w:rsidR="00270F55" w:rsidRPr="00285CEB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площадь </w:t>
            </w:r>
            <w:r w:rsidRPr="00CD1446">
              <w:rPr>
                <w:rFonts w:ascii="Times New Roman" w:hAnsi="Times New Roman" w:cs="Arial Unicode MS"/>
                <w:sz w:val="20"/>
                <w:szCs w:val="20"/>
              </w:rPr>
              <w:t>32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кв.м.</w:t>
            </w:r>
          </w:p>
          <w:p w:rsidR="00270F55" w:rsidRPr="00285CEB" w:rsidRDefault="00270F55" w:rsidP="00270F55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0F55" w:rsidRPr="00270F55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70F55" w:rsidRPr="00285CEB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70F55" w:rsidRPr="00CD1446" w:rsidRDefault="00CD1446" w:rsidP="00CD1446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</w:t>
            </w:r>
            <w:r>
              <w:rPr>
                <w:rFonts w:ascii="Times New Roman" w:hAnsi="Times New Roman"/>
                <w:sz w:val="20"/>
                <w:szCs w:val="20"/>
              </w:rPr>
              <w:t>140201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:302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0F55" w:rsidRPr="00285CEB" w:rsidRDefault="00270F55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водонапорная башня Рожновского</w:t>
            </w:r>
          </w:p>
        </w:tc>
        <w:tc>
          <w:tcPr>
            <w:tcW w:w="2552" w:type="dxa"/>
            <w:shd w:val="clear" w:color="auto" w:fill="auto"/>
          </w:tcPr>
          <w:p w:rsidR="00225623" w:rsidRPr="005F7DB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  <w:highlight w:val="yellow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</w:t>
            </w: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– 20 куб.м.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5623" w:rsidRPr="00285CEB" w:rsidTr="00E907C9">
        <w:tc>
          <w:tcPr>
            <w:tcW w:w="675" w:type="dxa"/>
            <w:shd w:val="clear" w:color="auto" w:fill="auto"/>
          </w:tcPr>
          <w:p w:rsidR="00225623" w:rsidRPr="00285CEB" w:rsidRDefault="00225623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</w:t>
            </w:r>
          </w:p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20</w:t>
            </w:r>
            <w:r w:rsidR="008C025B" w:rsidRPr="001E03C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куб.м.</w:t>
            </w:r>
          </w:p>
          <w:p w:rsidR="00225623" w:rsidRPr="00285CEB" w:rsidRDefault="00225623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225623" w:rsidRPr="00285CEB" w:rsidRDefault="00225623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225623" w:rsidRPr="00FF7A34" w:rsidRDefault="00FF7A34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64:18:010101:87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5623" w:rsidRPr="00285CEB" w:rsidRDefault="005D63BC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</w:t>
            </w:r>
            <w:r w:rsidR="00225623" w:rsidRPr="00285CEB"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804037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133AD7" w:rsidRDefault="00133AD7" w:rsidP="00E14D09">
            <w:pPr>
              <w:pStyle w:val="a4"/>
              <w:rPr>
                <w:rFonts w:ascii="Times New Roman" w:hAnsi="Times New Roman" w:cs="Arial Unicode MS"/>
                <w:sz w:val="20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133AD7" w:rsidRDefault="00133AD7" w:rsidP="00E14D09">
            <w:pPr>
              <w:pStyle w:val="a4"/>
              <w:rPr>
                <w:rFonts w:ascii="Times New Roman" w:hAnsi="Times New Roman" w:cs="Arial Unicode MS"/>
                <w:sz w:val="20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Саратовская область, Краснопартизанский район,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9A66E9" w:rsidRDefault="00133AD7" w:rsidP="00E14D09">
            <w:pPr>
              <w:pStyle w:val="a4"/>
              <w:rPr>
                <w:rFonts w:ascii="Times New Roman" w:hAnsi="Times New Roman" w:cs="Arial Unicode MS"/>
                <w:sz w:val="22"/>
                <w:szCs w:val="22"/>
              </w:rPr>
            </w:pPr>
            <w:r>
              <w:rPr>
                <w:rFonts w:ascii="Times New Roman" w:hAnsi="Times New Roman" w:cs="Arial Unicode MS"/>
                <w:sz w:val="20"/>
                <w:szCs w:val="22"/>
              </w:rPr>
              <w:t>п</w:t>
            </w: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ротяженность 6819 м</w:t>
            </w:r>
            <w:r w:rsidRPr="00133AD7">
              <w:rPr>
                <w:rFonts w:ascii="Times New Roman" w:hAnsi="Times New Roman" w:cs="Arial Unicode MS"/>
                <w:sz w:val="20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33AD7" w:rsidRDefault="00133AD7" w:rsidP="00133AD7">
            <w:pPr>
              <w:pStyle w:val="a4"/>
              <w:spacing w:line="360" w:lineRule="auto"/>
              <w:jc w:val="center"/>
              <w:rPr>
                <w:rFonts w:ascii="Times New Roman" w:hAnsi="Times New Roman" w:cs="Arial Unicode MS"/>
                <w:sz w:val="20"/>
                <w:szCs w:val="22"/>
              </w:rPr>
            </w:pPr>
          </w:p>
          <w:p w:rsidR="00133AD7" w:rsidRPr="00133AD7" w:rsidRDefault="00133AD7" w:rsidP="00133AD7">
            <w:pPr>
              <w:pStyle w:val="a4"/>
              <w:jc w:val="center"/>
              <w:rPr>
                <w:rFonts w:ascii="Times New Roman" w:hAnsi="Times New Roman" w:cs="Arial Unicode MS"/>
                <w:sz w:val="22"/>
                <w:szCs w:val="22"/>
              </w:rPr>
            </w:pPr>
            <w:r w:rsidRPr="00133AD7">
              <w:rPr>
                <w:rFonts w:ascii="Times New Roman" w:hAnsi="Times New Roman" w:cs="Arial Unicode MS"/>
                <w:sz w:val="20"/>
                <w:szCs w:val="22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объем 20</w:t>
            </w:r>
            <w:r w:rsidRPr="001E03C8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куб.м.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FF7A34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64:18:010101:88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5532,6м.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64:18:010505:167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3930м.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 ул.Радищева, д.1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25 кв.м.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год постройки -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C32B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64:18:080201:119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Водонапорная башня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10куб.м.</w:t>
            </w:r>
          </w:p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год постройки - 1977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991DFE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район,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33,8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C32B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F7A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64:18:000000:2064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9700 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FF7A34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7A3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64:18:000000:2057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 ул.Советская, д.38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16,7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64:18:070201:177</w:t>
            </w:r>
          </w:p>
          <w:p w:rsidR="00133AD7" w:rsidRPr="00285CEB" w:rsidRDefault="00133AD7" w:rsidP="00744FFF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20 куб.м.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с.Раздольное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6319,43м.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t>постройки - 1970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12058,7 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год постройки - 1965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64:18:060201:778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64DE7" w:rsidRDefault="00133AD7" w:rsidP="00F478BD">
            <w:pPr>
              <w:pStyle w:val="a4"/>
              <w:rPr>
                <w:rFonts w:ascii="Times New Roman" w:hAnsi="Times New Roman" w:cs="Arial Unicode MS"/>
                <w:color w:val="auto"/>
                <w:sz w:val="20"/>
                <w:szCs w:val="20"/>
              </w:rPr>
            </w:pPr>
            <w:r w:rsidRPr="00864DE7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с.Корнеевка, ул.Центральная, д.85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9,6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64:18:060201:756</w:t>
            </w:r>
          </w:p>
          <w:p w:rsidR="00133AD7" w:rsidRPr="00285CEB" w:rsidRDefault="00133AD7" w:rsidP="00744FFF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64DE7" w:rsidRDefault="00133AD7" w:rsidP="00F478BD">
            <w:pPr>
              <w:pStyle w:val="a4"/>
              <w:rPr>
                <w:rFonts w:ascii="Times New Roman" w:hAnsi="Times New Roman" w:cs="Arial Unicode MS"/>
                <w:color w:val="auto"/>
                <w:sz w:val="20"/>
                <w:szCs w:val="20"/>
              </w:rPr>
            </w:pPr>
            <w:r w:rsidRPr="00864DE7">
              <w:rPr>
                <w:rFonts w:ascii="Times New Roman" w:hAnsi="Times New Roman" w:cs="Arial Unicode MS"/>
                <w:color w:val="auto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с.Корнеевка, пер.Балансный, 29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12,1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D61211">
              <w:rPr>
                <w:rFonts w:ascii="Times New Roman" w:hAnsi="Times New Roman"/>
                <w:sz w:val="20"/>
                <w:szCs w:val="20"/>
              </w:rPr>
              <w:t>64:18:060201:771</w:t>
            </w:r>
          </w:p>
          <w:p w:rsidR="00133AD7" w:rsidRDefault="00133AD7" w:rsidP="002A3C9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2A3C96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с.Корнеевка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20 куб.м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Водопровод от насосной станции до потребителей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п.Петровский, с.Рукополь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14639п.м.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5198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  <w:t>64:18:000000:2034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п.Петровский ул.</w:t>
            </w: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Рабочая, д.1а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88,1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5D52D3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</w:rPr>
              <w:t>64:18:030401:759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насосной станции 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площадь 8,9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5D52D3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64:18:040201:971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</w:tcPr>
          <w:p w:rsidR="00133AD7" w:rsidRPr="00E53D9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объем 20 куб.м.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455198" w:rsidRDefault="00133AD7" w:rsidP="00455198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64:18:010505:169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Здание насосной станции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(водокачка)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F478B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Саратовская область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Краснопартизанский район с.Беленка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478BD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площадь 7 кв.м.</w:t>
            </w:r>
          </w:p>
          <w:p w:rsidR="00133AD7" w:rsidRPr="00285CEB" w:rsidRDefault="00133AD7" w:rsidP="00F478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год постройки - 1974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154656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64:18:000000:2095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ул.Луговая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0,6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 ул.Колхозная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ул.Нижняя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ул.Рабочая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ул.Восточная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п.Петровский, ул.Коммунистическая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с.Рукополь, ул.район 18-квартирных  домов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с.Рукополь, ул.Советская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 с.Рукополь, Трудовая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 xml:space="preserve">протяженность 0,4 км, покрытие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ул.Урожайная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с.Рукополь, ул.Садовая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ул.Кооперативная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ул.Наливная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ул.Вокзальная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ул.Мирная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63120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ротяженность 0,4 км, покрытие -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с.Рукополь ул.Южная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между п.Петровский и с.Рукополь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с.Толстовка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протяженность 2,5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2,7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 Заречная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0,7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ул.Солнечная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с.Толстовка ул.Овражная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ул.Колхозная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с.Беленка ул.Интернациональная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1,7 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 между с.Беленка и с.Толстовка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2,0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Овражная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Комсомольская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Горная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0,52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Молодежный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Новый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Баласный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Песчаный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Восточный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0,2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Набережный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0,22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Краснопартизанский район, с. Корнеевка, пер. Садовый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Корнеевка, пер. Северный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0,25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0,4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Набережная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0,5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Дорожная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0,2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Мелиоративная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 Дальний, ул. Коммунарная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0,6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район, с. Раздольное, ул. Прудовая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Дальняя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Урожайная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ind w:firstLine="34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протяженность 0,7 км,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Зеленая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с. Раздольное,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0,35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Мелиоративная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0,91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км,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покрытие - асфальтобетон (1,96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км), покрытие - грунт (0,65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Западная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Восточная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Краснопартизанский район, с. Милорадовка,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0,08 км, покрытие - щебень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район, с. Милорадовка, 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ул. Краснопартизанская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0,8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Милорадовка,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район, с. Головинщено, 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0,9 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Первомайская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Чапаева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0,7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Кутузова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0,6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0,6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Головинщено, ул. 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протяженность 0,4 км, покрытие -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Лесопильная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Краснопартизанский район, с. Головинщено, ул. 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Непокоиха, ул. Советская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п.Чистопольский, ул. Степная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2,5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ул.Радищева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1,5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ул.Горная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ind w:firstLine="13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район, п.Чистопольский ул.Саратовская </w:t>
            </w:r>
          </w:p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ул.Шахтерская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ул.Шевченко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ул.Зеленая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район, п.Чистопольский ул.Северная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протяженность 0,5 км, покрытие -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район, п.Чистопольский ул.Садовая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0,9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  <w:r w:rsidRPr="00285CEB">
              <w:rPr>
                <w:rFonts w:ascii="Times New Roman" w:hAnsi="Times New Roman"/>
                <w:sz w:val="20"/>
                <w:szCs w:val="20"/>
              </w:rPr>
              <w:t>к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протяженность 0,8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ул.Пролетарская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ул.Буденного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0,6 км, покрытие - асфальтобетон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0,1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ул.Чапаева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ул.Набережная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–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ул.Запрудная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ул.Гаражная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ул.Водопроводная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ул.Школьная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0,4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ул.Новая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п.Октябрьский  ул.Молодежная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с.Семеновка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ул.Почтовая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0,2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ул.Базарная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2,5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 ул.Кульбякина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1,5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подъезд к с.Семеновка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3,0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п.Урожайный ул.Центральная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0,5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Автодорога (полотно)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 п.Урожайный 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протяженность 0,3 км, покрытие - 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7F1B26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6,5 м по направлению на северо-запад от ориентира дом №21, с.Рукополь ул.Вокзальная</w:t>
            </w:r>
            <w:r w:rsidRPr="007F1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>зем участок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площадь 7357 кв.м.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64:18:030501:200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280 м по направлению на северо-восток от ориентира дом №1, 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п.Петровский ул.Колхозная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7075 кв.м.</w:t>
            </w:r>
          </w:p>
          <w:p w:rsidR="00133AD7" w:rsidRPr="00DF5B66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64:18:030401:571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259 м по направлению на юго-восток от ориентира  с.Толстовка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16496 кв.м.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64:18:040201:631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DF5B66" w:rsidRDefault="00133AD7" w:rsidP="00DF5B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Саратовская область, Краснопартизанский район</w:t>
            </w: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 xml:space="preserve"> примерно в 550 м по направлению на юго-запад от ориентира  с.Беленка</w:t>
            </w:r>
            <w:r w:rsidRPr="00DF5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DF5B66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13 665 кв.м.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64:18:040601:212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в 652 м по направлению на северо-восток от ориентира с. Корнеевка,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28 949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960980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ритуал 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64:18:060201:450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примерно в 464 м. по направлению на северо-восток от ориентира с.Корнеевка,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2442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744FFF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44FFF">
              <w:rPr>
                <w:rFonts w:ascii="Times New Roman" w:hAnsi="Times New Roman" w:cs="Arial Unicode MS"/>
                <w:sz w:val="20"/>
                <w:szCs w:val="20"/>
              </w:rPr>
              <w:t>64:18:060201:451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в 617 м. по напрвлению на северо-запад от ориентира с.Раздольное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11902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64:18:070201:42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примерно в 638 м. по направлению на северо-запад от ориентира с.Раздольное, расположенного за пределами участка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2438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64:18:070201:43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Милорадовское МО, в 333 метрах юго-восточнее здания администрации по ул.Чапаевская, д.50 с. Милорадовка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22 626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мусульманское)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в 635 метрах юго-восточнее здания администрации по ул.Чапаевская д.50 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 Милорадовка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6 496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кладбищем (действующее)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в 579 метрах юго-восточнее здания клуба по ул.Кутузова д.2 с. Головинщено Краснопартизанского района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11 649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64:18:140201:470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Непокоиха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0,3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брошенное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0,1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брошенное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Милорадовка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0,1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 мусульманское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Головинщено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0,9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христианское</w:t>
            </w:r>
            <w:r w:rsidRPr="00285CEB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  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0,8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мусульманское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п.Чистопольский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0,8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 христианское  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п.Светлый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0,3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 мусульманское  действующее 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1,0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 христианское  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с.Семеновка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5,0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христианск</w:t>
            </w:r>
            <w:r w:rsidRPr="00285CEB"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о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е  действующее 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п.Новоуспенка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мусульманское 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п. Целинный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Кладбище христианское действующее 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  п.Урожайный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0,5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кладбище действующее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п. Дальний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2,5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ритуал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 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Краснопартизанский район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пос.Петровский ул.Центральная дом 26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943  кв.м,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кадастровая стоимость 395993,99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руб.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64:18:030401:847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Саратовская область 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Краснопартизанский район </w:t>
            </w:r>
          </w:p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пос.Петровский ул.Центральная дом 1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Times New Roman"/>
                <w:sz w:val="20"/>
                <w:szCs w:val="20"/>
              </w:rPr>
              <w:t>площадь 310  кв.м,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кадастровая стоимость 115837,7 руб.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64:18:030401:837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фельдшерско-акушерский пункт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f1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C0870">
              <w:rPr>
                <w:rFonts w:ascii="Times New Roman" w:hAnsi="Times New Roman"/>
                <w:color w:val="000000"/>
                <w:sz w:val="20"/>
                <w:szCs w:val="20"/>
              </w:rPr>
              <w:t>Саратовская область, Краснопартизанский район, с.Беленка ул.Колхозная, д.63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392 кв.м.</w:t>
            </w:r>
          </w:p>
          <w:p w:rsidR="00133AD7" w:rsidRPr="00285CEB" w:rsidRDefault="00133AD7" w:rsidP="006157C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Кадастровая стоимость 138136,88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64:18:040601:22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C0870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C0870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</w:p>
          <w:p w:rsidR="00133AD7" w:rsidRPr="002C0870" w:rsidRDefault="00133AD7" w:rsidP="006157C6">
            <w:pPr>
              <w:pStyle w:val="af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0870">
              <w:rPr>
                <w:rFonts w:ascii="Times New Roman" w:hAnsi="Times New Roman"/>
                <w:color w:val="000000"/>
                <w:sz w:val="20"/>
                <w:szCs w:val="20"/>
              </w:rPr>
              <w:t>с.Милорадовка ул.Чапаевская, д.50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331 кв.м.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Кадастровая стоимость – 24 954,09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Административно-хозяйственное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64:18:120301:486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свалку твердых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Саратовская область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Краснопартизанский район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865 м северо-восточнее пос.Октябрьский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20 000 кв.м.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64:18:150501:150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под свалку твердых бытовых отходов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Саратовская область </w:t>
            </w:r>
          </w:p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Краснопартизанский район</w:t>
            </w:r>
          </w:p>
          <w:p w:rsidR="00133AD7" w:rsidRPr="000E34B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570 метрах северо-восточнее дома №1 по ул. Нижняя пос. Петровский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35 025 кв.м.</w:t>
            </w:r>
          </w:p>
          <w:p w:rsidR="00133AD7" w:rsidRPr="000E34BB" w:rsidRDefault="00133AD7" w:rsidP="006157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64:18:030401:846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с. Толстовка, ул. 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66,2 кв.м., этаж 2,   </w:t>
            </w:r>
          </w:p>
          <w:p w:rsidR="00133AD7" w:rsidRPr="000E34BB" w:rsidRDefault="00133AD7" w:rsidP="00111D11">
            <w:pPr>
              <w:rPr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стоимость 223 076,79 рублей</w:t>
            </w:r>
            <w:r w:rsidRPr="000E34B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с. Толстовка, ул. 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7,4 кв.м., этаж 2,  р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Кадастровая стоимость 24936,08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с. Толстовка, ул. Новая, д. 12А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9,6 кв.м., этаж 2,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стоимость 32349,5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64:18:040201:1233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0E34B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 № 3,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1641,3 кв.м., этаж 1 - 2,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Кадастровая стоимость 22978810,33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0E34BB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64:18:080201:127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E34BB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 № 2 детский сад "Тополек",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6157C6">
            <w:pPr>
              <w:pStyle w:val="af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196,2 кв.м., этаж 1,  </w:t>
            </w:r>
          </w:p>
          <w:p w:rsidR="00133AD7" w:rsidRPr="000E34BB" w:rsidRDefault="00133AD7" w:rsidP="000F39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Кадастровая стоимость 795797,01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64:18:080201:129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Здание 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котельной, назначение: нежилое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F640A4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63,6 кв.м., этаж 1, кадастровая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стоимость 80902,86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C0870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64:18:080201:124</w:t>
            </w:r>
          </w:p>
          <w:p w:rsidR="00133AD7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744FFF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Сооружение (тепловые сети, назначение 7.7 сооружения трубопроводного транспорта)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2C0870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Саратовская область, Краснопартизанский район, от котельной к школе, расположенной по адресу: Саратовская область, Краснопартизанский 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район, п. Чистопольский ул. Радищева д. 20</w:t>
            </w: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Протяженность 66м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64:18:080201:134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D2466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57803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7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участок, разрешенное использование: под зданием средней школы и территории для игровых площадок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A020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7197 кв.м., 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Кадастровая стоимость 3026740,38 рублей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  <w:shd w:val="clear" w:color="auto" w:fill="auto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D2466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857803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780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Земельный участок, разрешенное использование: коммунальное обслуживание</w:t>
            </w:r>
          </w:p>
        </w:tc>
        <w:tc>
          <w:tcPr>
            <w:tcW w:w="255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Саратовская область, Краснопартизанский район, п. Чистопольский, ул. Радищева, д.20</w:t>
            </w:r>
          </w:p>
        </w:tc>
        <w:tc>
          <w:tcPr>
            <w:tcW w:w="1842" w:type="dxa"/>
            <w:shd w:val="clear" w:color="auto" w:fill="auto"/>
          </w:tcPr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Общая площадь 113 кв.м., </w:t>
            </w:r>
          </w:p>
          <w:p w:rsidR="00133AD7" w:rsidRPr="000E34BB" w:rsidRDefault="00133AD7" w:rsidP="004072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34B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Кадастровая стоимость 6769,83 рублей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  <w:shd w:val="clear" w:color="auto" w:fill="auto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C0870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2C087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</w:rPr>
              <w:t>64:18:080201:152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0F3989" w:rsidRDefault="00133AD7" w:rsidP="00407288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F39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 с. Корнеевка ул.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1B690A">
              <w:rPr>
                <w:rFonts w:ascii="Times New Roman" w:hAnsi="Times New Roman" w:cs="Arial Unicode MS"/>
                <w:sz w:val="20"/>
                <w:szCs w:val="20"/>
              </w:rPr>
              <w:t>Школьная, д.5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Площадь 334,5 кв.м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3920127,08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остаточная стоимость -303395,09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4223,5</w:t>
            </w: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1B690A">
              <w:rPr>
                <w:rFonts w:ascii="Times New Roman" w:hAnsi="Times New Roman"/>
                <w:sz w:val="20"/>
                <w:szCs w:val="20"/>
              </w:rPr>
              <w:t>64:18:060201:761</w:t>
            </w:r>
          </w:p>
          <w:p w:rsidR="00133AD7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3C3517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с.Милорадовка ул.Чапаевская, 50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F6025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54,2 кв.м., амортизация – 87465,64, остаточная стоимость – 0,00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5D52D3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87,5</w:t>
            </w:r>
          </w:p>
        </w:tc>
        <w:tc>
          <w:tcPr>
            <w:tcW w:w="1877" w:type="dxa"/>
          </w:tcPr>
          <w:p w:rsidR="00133AD7" w:rsidRPr="005D52D3" w:rsidRDefault="00133AD7" w:rsidP="009C0F62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8F8F8"/>
              </w:rPr>
              <w:t>64:18:120301:270</w:t>
            </w:r>
          </w:p>
          <w:p w:rsidR="00133AD7" w:rsidRPr="005D52D3" w:rsidRDefault="00133AD7" w:rsidP="00744FF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ФАПА</w:t>
            </w:r>
          </w:p>
        </w:tc>
        <w:tc>
          <w:tcPr>
            <w:tcW w:w="2552" w:type="dxa"/>
            <w:shd w:val="clear" w:color="auto" w:fill="auto"/>
          </w:tcPr>
          <w:p w:rsidR="00133AD7" w:rsidRPr="00F6025D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с.Непокоиха, ул.Советская, 19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амортизация – 257829,96, остаточная стоимость – 323181,96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581,0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с. Головинщено, ул.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Советская, 15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180 кв.м, год ввода в эксплуатацию - 1931,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</w:p>
          <w:p w:rsidR="00133AD7" w:rsidRPr="00593399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п.Чистопольский ул.Радищева,15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, амортизация – 3912012,55, остаточная стоимость – 1792907,45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5704,9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- жилой дом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 Краснопартизанский район пос.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Петровский ул.Центральная д.1</w:t>
            </w:r>
          </w:p>
        </w:tc>
        <w:tc>
          <w:tcPr>
            <w:tcW w:w="1842" w:type="dxa"/>
            <w:shd w:val="clear" w:color="auto" w:fill="auto"/>
          </w:tcPr>
          <w:p w:rsidR="00133AD7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47,2 кв.м. </w:t>
            </w:r>
          </w:p>
          <w:p w:rsidR="00133AD7" w:rsidRPr="00181807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1976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</w:pPr>
            <w:r w:rsidRPr="005D52D3"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  <w:t>64:18:030401:823</w:t>
            </w:r>
          </w:p>
          <w:p w:rsidR="00133AD7" w:rsidRPr="0050401E" w:rsidRDefault="00133AD7" w:rsidP="005D52D3">
            <w:pPr>
              <w:pStyle w:val="a4"/>
              <w:tabs>
                <w:tab w:val="left" w:pos="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</w:rPr>
              <w:t xml:space="preserve">Собственность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5"/>
                <w:shd w:val="clear" w:color="auto" w:fill="F8F8F8"/>
                <w:lang w:val="en-US"/>
              </w:rPr>
              <w:t>05.11.2013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нопартизанский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район,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с. Корнеевка, ул.Школьная, д.5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181807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357 кв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>.</w:t>
            </w:r>
            <w:r w:rsidRPr="00181807">
              <w:rPr>
                <w:rFonts w:ascii="Times New Roman" w:hAnsi="Times New Roman" w:cs="Arial Unicode MS"/>
                <w:sz w:val="20"/>
                <w:szCs w:val="20"/>
              </w:rPr>
              <w:t xml:space="preserve"> м</w:t>
            </w:r>
          </w:p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амортизация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lastRenderedPageBreak/>
              <w:t>-106133,34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877" w:type="dxa"/>
          </w:tcPr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0F311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0F3111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аснопартизанский район, 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с. Раздольное, ул. Советская,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>
              <w:rPr>
                <w:rFonts w:ascii="Times New Roman" w:hAnsi="Times New Roman" w:cs="Arial Unicode MS"/>
                <w:sz w:val="20"/>
                <w:szCs w:val="20"/>
                <w:lang w:val="en-US"/>
              </w:rPr>
              <w:t xml:space="preserve">.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60,5 кв.м, год ввода в эксплуатацию - 1965,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1877" w:type="dxa"/>
          </w:tcPr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AD7" w:rsidRDefault="00133AD7" w:rsidP="000F3111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133AD7" w:rsidRPr="00285CEB" w:rsidRDefault="00133AD7" w:rsidP="00F6025D">
            <w:pPr>
              <w:pStyle w:val="a4"/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Саратовская область, Краснопартизанский район,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 xml:space="preserve"> п. Дальний, ул.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Коммунарная, </w:t>
            </w:r>
            <w:r>
              <w:rPr>
                <w:rFonts w:ascii="Times New Roman" w:hAnsi="Times New Roman" w:cs="Arial Unicode MS"/>
                <w:sz w:val="20"/>
                <w:szCs w:val="20"/>
              </w:rPr>
              <w:t>д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. </w:t>
            </w: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1а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площадь 40,5 кв.м, год ввода в эксплуатацию - 1996,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  <w:shd w:val="clear" w:color="auto" w:fill="auto"/>
          </w:tcPr>
          <w:p w:rsidR="00133AD7" w:rsidRPr="00F6025D" w:rsidRDefault="00133AD7" w:rsidP="00F6025D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>Саратовская область, Краснопартизанский район,</w:t>
            </w:r>
            <w:r w:rsidRPr="00F6025D">
              <w:rPr>
                <w:rFonts w:ascii="Times New Roman" w:hAnsi="Times New Roman" w:cs="Arial Unicode MS"/>
                <w:sz w:val="20"/>
                <w:szCs w:val="20"/>
              </w:rPr>
              <w:t xml:space="preserve"> </w:t>
            </w:r>
            <w:r w:rsidRPr="000E34BB">
              <w:rPr>
                <w:rFonts w:ascii="Times New Roman" w:hAnsi="Times New Roman" w:cs="Arial Unicode MS"/>
                <w:sz w:val="20"/>
                <w:szCs w:val="20"/>
              </w:rPr>
              <w:t>с.Милорадовка ул.Чапаевская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  <w:r w:rsidRPr="00285CEB">
              <w:rPr>
                <w:rFonts w:ascii="Times New Roman" w:hAnsi="Times New Roman" w:cs="Arial Unicode MS"/>
                <w:sz w:val="20"/>
                <w:szCs w:val="20"/>
              </w:rPr>
              <w:t xml:space="preserve"> амортизация – 134423,11, остаточная стоимость – 4165,01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Не жилое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</w:t>
            </w: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3AD7" w:rsidRPr="00285CEB" w:rsidTr="00E907C9">
        <w:tc>
          <w:tcPr>
            <w:tcW w:w="675" w:type="dxa"/>
            <w:shd w:val="clear" w:color="auto" w:fill="auto"/>
          </w:tcPr>
          <w:p w:rsidR="00133AD7" w:rsidRPr="00285CEB" w:rsidRDefault="00133AD7" w:rsidP="00B573F6">
            <w:pPr>
              <w:pStyle w:val="a4"/>
              <w:numPr>
                <w:ilvl w:val="0"/>
                <w:numId w:val="11"/>
              </w:numPr>
              <w:tabs>
                <w:tab w:val="left" w:pos="0"/>
                <w:tab w:val="left" w:pos="205"/>
              </w:tabs>
              <w:ind w:right="-10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33AD7" w:rsidRPr="00285CEB" w:rsidRDefault="00133AD7" w:rsidP="0096098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Плотина на пруду «Новоуспенский»</w:t>
            </w:r>
          </w:p>
        </w:tc>
        <w:tc>
          <w:tcPr>
            <w:tcW w:w="2552" w:type="dxa"/>
            <w:shd w:val="clear" w:color="auto" w:fill="auto"/>
          </w:tcPr>
          <w:p w:rsidR="00133AD7" w:rsidRPr="00285CEB" w:rsidRDefault="00133AD7" w:rsidP="00155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 xml:space="preserve">Саратовская область, Краснопартизанский район </w:t>
            </w:r>
          </w:p>
          <w:p w:rsidR="00133AD7" w:rsidRPr="00285CEB" w:rsidRDefault="00133AD7" w:rsidP="001554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п. Новоуспенка</w:t>
            </w:r>
          </w:p>
        </w:tc>
        <w:tc>
          <w:tcPr>
            <w:tcW w:w="1842" w:type="dxa"/>
            <w:shd w:val="clear" w:color="auto" w:fill="auto"/>
          </w:tcPr>
          <w:p w:rsidR="00133AD7" w:rsidRPr="00285CEB" w:rsidRDefault="00133AD7" w:rsidP="006157C6">
            <w:pPr>
              <w:pStyle w:val="a4"/>
              <w:rPr>
                <w:rFonts w:ascii="Times New Roman" w:hAnsi="Times New Roman" w:cs="Arial Unicode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color w:val="auto"/>
                <w:sz w:val="20"/>
                <w:szCs w:val="20"/>
              </w:rPr>
              <w:t>ГТС</w:t>
            </w:r>
          </w:p>
        </w:tc>
        <w:tc>
          <w:tcPr>
            <w:tcW w:w="1525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3AD7" w:rsidRPr="00285CEB" w:rsidRDefault="00133AD7" w:rsidP="00740859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85C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bookmarkEnd w:id="0"/>
    </w:tbl>
    <w:p w:rsidR="00F02C0F" w:rsidRPr="00285CEB" w:rsidRDefault="00F02C0F" w:rsidP="002A006F">
      <w:pPr>
        <w:pStyle w:val="a4"/>
        <w:tabs>
          <w:tab w:val="left" w:pos="0"/>
        </w:tabs>
        <w:rPr>
          <w:sz w:val="20"/>
          <w:szCs w:val="20"/>
        </w:rPr>
      </w:pPr>
    </w:p>
    <w:sectPr w:rsidR="00F02C0F" w:rsidRPr="00285CEB" w:rsidSect="009E6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851" w:right="709" w:bottom="567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1C" w:rsidRDefault="0059741C" w:rsidP="00E64813">
      <w:r>
        <w:separator/>
      </w:r>
    </w:p>
  </w:endnote>
  <w:endnote w:type="continuationSeparator" w:id="1">
    <w:p w:rsidR="0059741C" w:rsidRDefault="0059741C" w:rsidP="00E6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1C" w:rsidRDefault="0059741C" w:rsidP="00E64813">
      <w:r>
        <w:separator/>
      </w:r>
    </w:p>
  </w:footnote>
  <w:footnote w:type="continuationSeparator" w:id="1">
    <w:p w:rsidR="0059741C" w:rsidRDefault="0059741C" w:rsidP="00E64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74D" w:rsidRDefault="00A807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8"/>
        <w:u w:val="none"/>
      </w:rPr>
    </w:lvl>
  </w:abstractNum>
  <w:abstractNum w:abstractNumId="1">
    <w:nsid w:val="05861268"/>
    <w:multiLevelType w:val="hybridMultilevel"/>
    <w:tmpl w:val="A2E8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E2E"/>
    <w:multiLevelType w:val="multilevel"/>
    <w:tmpl w:val="CE7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92895"/>
    <w:multiLevelType w:val="hybridMultilevel"/>
    <w:tmpl w:val="FC0AD0EA"/>
    <w:lvl w:ilvl="0" w:tplc="74D696D6">
      <w:start w:val="1"/>
      <w:numFmt w:val="decimal"/>
      <w:lvlText w:val="%1)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42E0415"/>
    <w:multiLevelType w:val="hybridMultilevel"/>
    <w:tmpl w:val="789C72A0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>
    <w:nsid w:val="3D7C7F29"/>
    <w:multiLevelType w:val="hybridMultilevel"/>
    <w:tmpl w:val="896A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5FF0"/>
    <w:multiLevelType w:val="hybridMultilevel"/>
    <w:tmpl w:val="547A3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0058"/>
    <w:multiLevelType w:val="hybridMultilevel"/>
    <w:tmpl w:val="1CF40B76"/>
    <w:lvl w:ilvl="0" w:tplc="0114BDBE">
      <w:start w:val="1"/>
      <w:numFmt w:val="decimal"/>
      <w:lvlText w:val="%1)"/>
      <w:lvlJc w:val="left"/>
      <w:pPr>
        <w:ind w:left="928" w:hanging="360"/>
      </w:pPr>
      <w:rPr>
        <w:rFonts w:ascii="Arial Unicode MS" w:hAnsi="Arial Unicode MS" w:cs="Arial Unicode M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819085C"/>
    <w:multiLevelType w:val="hybridMultilevel"/>
    <w:tmpl w:val="E87699D8"/>
    <w:lvl w:ilvl="0" w:tplc="9F2CFA4C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Arial Unicode MS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B3E6805"/>
    <w:multiLevelType w:val="hybridMultilevel"/>
    <w:tmpl w:val="066A5842"/>
    <w:lvl w:ilvl="0" w:tplc="D9E834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FEE5B74"/>
    <w:multiLevelType w:val="hybridMultilevel"/>
    <w:tmpl w:val="6F8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953BD"/>
    <w:multiLevelType w:val="hybridMultilevel"/>
    <w:tmpl w:val="A33C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C674A6"/>
    <w:rsid w:val="00006A0E"/>
    <w:rsid w:val="00012975"/>
    <w:rsid w:val="00013C6E"/>
    <w:rsid w:val="00016D73"/>
    <w:rsid w:val="0001761D"/>
    <w:rsid w:val="00021652"/>
    <w:rsid w:val="000278F1"/>
    <w:rsid w:val="0003265D"/>
    <w:rsid w:val="000356B7"/>
    <w:rsid w:val="00036490"/>
    <w:rsid w:val="00036578"/>
    <w:rsid w:val="000622C7"/>
    <w:rsid w:val="00070108"/>
    <w:rsid w:val="00075AC2"/>
    <w:rsid w:val="00077DDA"/>
    <w:rsid w:val="00083D09"/>
    <w:rsid w:val="00084F6F"/>
    <w:rsid w:val="000851FD"/>
    <w:rsid w:val="00086564"/>
    <w:rsid w:val="00087264"/>
    <w:rsid w:val="00090731"/>
    <w:rsid w:val="000A3033"/>
    <w:rsid w:val="000A5E79"/>
    <w:rsid w:val="000A65A8"/>
    <w:rsid w:val="000C0980"/>
    <w:rsid w:val="000C2368"/>
    <w:rsid w:val="000C371B"/>
    <w:rsid w:val="000C43A9"/>
    <w:rsid w:val="000C47CB"/>
    <w:rsid w:val="000D1F74"/>
    <w:rsid w:val="000D483D"/>
    <w:rsid w:val="000D75DA"/>
    <w:rsid w:val="000E34BB"/>
    <w:rsid w:val="000F3111"/>
    <w:rsid w:val="000F3989"/>
    <w:rsid w:val="00103481"/>
    <w:rsid w:val="00111D11"/>
    <w:rsid w:val="0011226F"/>
    <w:rsid w:val="00115C31"/>
    <w:rsid w:val="00116809"/>
    <w:rsid w:val="001168CF"/>
    <w:rsid w:val="001224CA"/>
    <w:rsid w:val="00124F0D"/>
    <w:rsid w:val="001256BC"/>
    <w:rsid w:val="0012704F"/>
    <w:rsid w:val="00130DF8"/>
    <w:rsid w:val="00131067"/>
    <w:rsid w:val="00133AD7"/>
    <w:rsid w:val="001352FD"/>
    <w:rsid w:val="001367DC"/>
    <w:rsid w:val="001471F2"/>
    <w:rsid w:val="001523CF"/>
    <w:rsid w:val="00152EF5"/>
    <w:rsid w:val="00154656"/>
    <w:rsid w:val="00154BAF"/>
    <w:rsid w:val="0015542E"/>
    <w:rsid w:val="00157904"/>
    <w:rsid w:val="00162A5E"/>
    <w:rsid w:val="00170864"/>
    <w:rsid w:val="00175778"/>
    <w:rsid w:val="001762EE"/>
    <w:rsid w:val="001773F0"/>
    <w:rsid w:val="00181548"/>
    <w:rsid w:val="00181807"/>
    <w:rsid w:val="00182EC1"/>
    <w:rsid w:val="00186A1A"/>
    <w:rsid w:val="00190078"/>
    <w:rsid w:val="00193501"/>
    <w:rsid w:val="00196A49"/>
    <w:rsid w:val="001A0D5C"/>
    <w:rsid w:val="001A7F4D"/>
    <w:rsid w:val="001B1373"/>
    <w:rsid w:val="001B1F8B"/>
    <w:rsid w:val="001B690A"/>
    <w:rsid w:val="001B6BFB"/>
    <w:rsid w:val="001C045B"/>
    <w:rsid w:val="001C1F0E"/>
    <w:rsid w:val="001C4889"/>
    <w:rsid w:val="001C4DC5"/>
    <w:rsid w:val="001D0278"/>
    <w:rsid w:val="001D5917"/>
    <w:rsid w:val="001D625C"/>
    <w:rsid w:val="001E03C8"/>
    <w:rsid w:val="001E1058"/>
    <w:rsid w:val="001E2A7B"/>
    <w:rsid w:val="001F1544"/>
    <w:rsid w:val="0020137F"/>
    <w:rsid w:val="00201BDF"/>
    <w:rsid w:val="0020486B"/>
    <w:rsid w:val="00205909"/>
    <w:rsid w:val="00210ADA"/>
    <w:rsid w:val="00213CE2"/>
    <w:rsid w:val="00215577"/>
    <w:rsid w:val="002215B0"/>
    <w:rsid w:val="00221C5B"/>
    <w:rsid w:val="00225623"/>
    <w:rsid w:val="002331BF"/>
    <w:rsid w:val="00240187"/>
    <w:rsid w:val="00255E29"/>
    <w:rsid w:val="002612F5"/>
    <w:rsid w:val="00264314"/>
    <w:rsid w:val="00265B8E"/>
    <w:rsid w:val="00265D00"/>
    <w:rsid w:val="00270F55"/>
    <w:rsid w:val="00276630"/>
    <w:rsid w:val="00285CEB"/>
    <w:rsid w:val="00293C3F"/>
    <w:rsid w:val="00294B44"/>
    <w:rsid w:val="00295550"/>
    <w:rsid w:val="00297856"/>
    <w:rsid w:val="002A006F"/>
    <w:rsid w:val="002A3C96"/>
    <w:rsid w:val="002A6043"/>
    <w:rsid w:val="002A70B6"/>
    <w:rsid w:val="002B09FD"/>
    <w:rsid w:val="002C0870"/>
    <w:rsid w:val="002C345E"/>
    <w:rsid w:val="002C6D34"/>
    <w:rsid w:val="002D001A"/>
    <w:rsid w:val="002D17CF"/>
    <w:rsid w:val="002D7235"/>
    <w:rsid w:val="002E1146"/>
    <w:rsid w:val="002E19EC"/>
    <w:rsid w:val="002E59F5"/>
    <w:rsid w:val="002F1BD2"/>
    <w:rsid w:val="002F6288"/>
    <w:rsid w:val="002F7897"/>
    <w:rsid w:val="00324768"/>
    <w:rsid w:val="00326BA2"/>
    <w:rsid w:val="00327E4F"/>
    <w:rsid w:val="003305B6"/>
    <w:rsid w:val="0033071B"/>
    <w:rsid w:val="00335654"/>
    <w:rsid w:val="00337CD9"/>
    <w:rsid w:val="00342D22"/>
    <w:rsid w:val="00346475"/>
    <w:rsid w:val="0035419B"/>
    <w:rsid w:val="00360A18"/>
    <w:rsid w:val="0037547E"/>
    <w:rsid w:val="0037565E"/>
    <w:rsid w:val="00381174"/>
    <w:rsid w:val="003A2A5C"/>
    <w:rsid w:val="003B069C"/>
    <w:rsid w:val="003C011D"/>
    <w:rsid w:val="003C3517"/>
    <w:rsid w:val="003C54D2"/>
    <w:rsid w:val="003D6B0C"/>
    <w:rsid w:val="003D6EF8"/>
    <w:rsid w:val="003E01E5"/>
    <w:rsid w:val="003E3AAF"/>
    <w:rsid w:val="003E6BAC"/>
    <w:rsid w:val="003E79FB"/>
    <w:rsid w:val="003F54F6"/>
    <w:rsid w:val="00407288"/>
    <w:rsid w:val="004110C9"/>
    <w:rsid w:val="004156CA"/>
    <w:rsid w:val="00415756"/>
    <w:rsid w:val="004171C8"/>
    <w:rsid w:val="004216D8"/>
    <w:rsid w:val="004224AB"/>
    <w:rsid w:val="004232EE"/>
    <w:rsid w:val="004268E9"/>
    <w:rsid w:val="00426D0C"/>
    <w:rsid w:val="004376FA"/>
    <w:rsid w:val="00440D28"/>
    <w:rsid w:val="004459F7"/>
    <w:rsid w:val="00447088"/>
    <w:rsid w:val="00451EC3"/>
    <w:rsid w:val="004521EF"/>
    <w:rsid w:val="00453626"/>
    <w:rsid w:val="00455198"/>
    <w:rsid w:val="00456DAF"/>
    <w:rsid w:val="00461CF2"/>
    <w:rsid w:val="0047152D"/>
    <w:rsid w:val="00475DE9"/>
    <w:rsid w:val="00476784"/>
    <w:rsid w:val="00476FF2"/>
    <w:rsid w:val="004807AC"/>
    <w:rsid w:val="00482C02"/>
    <w:rsid w:val="0048670E"/>
    <w:rsid w:val="00491597"/>
    <w:rsid w:val="0049432B"/>
    <w:rsid w:val="004A65DC"/>
    <w:rsid w:val="004C136F"/>
    <w:rsid w:val="004C2540"/>
    <w:rsid w:val="004C4E1E"/>
    <w:rsid w:val="004D08C0"/>
    <w:rsid w:val="004D1230"/>
    <w:rsid w:val="004D2CC1"/>
    <w:rsid w:val="004D319B"/>
    <w:rsid w:val="004D3568"/>
    <w:rsid w:val="004E0437"/>
    <w:rsid w:val="004E2155"/>
    <w:rsid w:val="004E6DCE"/>
    <w:rsid w:val="004F0874"/>
    <w:rsid w:val="004F23B8"/>
    <w:rsid w:val="005012BE"/>
    <w:rsid w:val="00503D5D"/>
    <w:rsid w:val="0050401E"/>
    <w:rsid w:val="005041F1"/>
    <w:rsid w:val="0050629B"/>
    <w:rsid w:val="005137A6"/>
    <w:rsid w:val="005218F2"/>
    <w:rsid w:val="0052780D"/>
    <w:rsid w:val="00536D57"/>
    <w:rsid w:val="005549A5"/>
    <w:rsid w:val="00593399"/>
    <w:rsid w:val="0059741C"/>
    <w:rsid w:val="00597645"/>
    <w:rsid w:val="005977A6"/>
    <w:rsid w:val="005A3589"/>
    <w:rsid w:val="005A5963"/>
    <w:rsid w:val="005A742F"/>
    <w:rsid w:val="005B1B31"/>
    <w:rsid w:val="005B34D8"/>
    <w:rsid w:val="005B4F33"/>
    <w:rsid w:val="005B5687"/>
    <w:rsid w:val="005C14F0"/>
    <w:rsid w:val="005C6CCA"/>
    <w:rsid w:val="005D4ABB"/>
    <w:rsid w:val="005D52D3"/>
    <w:rsid w:val="005D63BC"/>
    <w:rsid w:val="005E0353"/>
    <w:rsid w:val="005E31A6"/>
    <w:rsid w:val="005E36B4"/>
    <w:rsid w:val="005F2841"/>
    <w:rsid w:val="005F7DBB"/>
    <w:rsid w:val="00600113"/>
    <w:rsid w:val="00602236"/>
    <w:rsid w:val="00602B12"/>
    <w:rsid w:val="00603396"/>
    <w:rsid w:val="0060539F"/>
    <w:rsid w:val="00606B26"/>
    <w:rsid w:val="00610536"/>
    <w:rsid w:val="006157C6"/>
    <w:rsid w:val="00621DB3"/>
    <w:rsid w:val="00623667"/>
    <w:rsid w:val="00623FB8"/>
    <w:rsid w:val="0062694E"/>
    <w:rsid w:val="00635A9D"/>
    <w:rsid w:val="0065538C"/>
    <w:rsid w:val="00663120"/>
    <w:rsid w:val="00664F88"/>
    <w:rsid w:val="006713CB"/>
    <w:rsid w:val="0067291C"/>
    <w:rsid w:val="00673D19"/>
    <w:rsid w:val="00673E91"/>
    <w:rsid w:val="00692276"/>
    <w:rsid w:val="006950D1"/>
    <w:rsid w:val="0069622E"/>
    <w:rsid w:val="0069709C"/>
    <w:rsid w:val="006A6565"/>
    <w:rsid w:val="006B2588"/>
    <w:rsid w:val="006B294A"/>
    <w:rsid w:val="006B2E5E"/>
    <w:rsid w:val="006B6F5D"/>
    <w:rsid w:val="006E1F21"/>
    <w:rsid w:val="006E43EF"/>
    <w:rsid w:val="006E5A41"/>
    <w:rsid w:val="006F1281"/>
    <w:rsid w:val="007006EB"/>
    <w:rsid w:val="00701ABA"/>
    <w:rsid w:val="007033A0"/>
    <w:rsid w:val="00705D68"/>
    <w:rsid w:val="007079D4"/>
    <w:rsid w:val="00710DD8"/>
    <w:rsid w:val="00712E5D"/>
    <w:rsid w:val="00714BB7"/>
    <w:rsid w:val="00715F89"/>
    <w:rsid w:val="00725488"/>
    <w:rsid w:val="00733663"/>
    <w:rsid w:val="00736AAF"/>
    <w:rsid w:val="00737F2A"/>
    <w:rsid w:val="00740859"/>
    <w:rsid w:val="00744FFF"/>
    <w:rsid w:val="007468D5"/>
    <w:rsid w:val="00764C9E"/>
    <w:rsid w:val="007659C0"/>
    <w:rsid w:val="00765EDC"/>
    <w:rsid w:val="007852E4"/>
    <w:rsid w:val="00785C6D"/>
    <w:rsid w:val="00787EA6"/>
    <w:rsid w:val="0079036A"/>
    <w:rsid w:val="00790BC6"/>
    <w:rsid w:val="00794F58"/>
    <w:rsid w:val="00795CFB"/>
    <w:rsid w:val="0079666C"/>
    <w:rsid w:val="00797C35"/>
    <w:rsid w:val="007B0476"/>
    <w:rsid w:val="007B0FE6"/>
    <w:rsid w:val="007C1B26"/>
    <w:rsid w:val="007C441C"/>
    <w:rsid w:val="007C4A1A"/>
    <w:rsid w:val="007C4E69"/>
    <w:rsid w:val="007C62EC"/>
    <w:rsid w:val="007D3595"/>
    <w:rsid w:val="007E1708"/>
    <w:rsid w:val="007E2A54"/>
    <w:rsid w:val="007E304F"/>
    <w:rsid w:val="007E5F76"/>
    <w:rsid w:val="007E69B3"/>
    <w:rsid w:val="007E7A62"/>
    <w:rsid w:val="007E7FE7"/>
    <w:rsid w:val="007F1B26"/>
    <w:rsid w:val="007F7AF3"/>
    <w:rsid w:val="008049E7"/>
    <w:rsid w:val="00812954"/>
    <w:rsid w:val="008162FF"/>
    <w:rsid w:val="0082113A"/>
    <w:rsid w:val="008259B8"/>
    <w:rsid w:val="00826CE2"/>
    <w:rsid w:val="00827923"/>
    <w:rsid w:val="00833701"/>
    <w:rsid w:val="00835087"/>
    <w:rsid w:val="0084071E"/>
    <w:rsid w:val="00846664"/>
    <w:rsid w:val="008515FF"/>
    <w:rsid w:val="00857803"/>
    <w:rsid w:val="00864DE7"/>
    <w:rsid w:val="0087378E"/>
    <w:rsid w:val="0087774B"/>
    <w:rsid w:val="008818EF"/>
    <w:rsid w:val="0088324A"/>
    <w:rsid w:val="00883BC7"/>
    <w:rsid w:val="00887A3B"/>
    <w:rsid w:val="008914E7"/>
    <w:rsid w:val="008A0389"/>
    <w:rsid w:val="008A20E3"/>
    <w:rsid w:val="008B0F1A"/>
    <w:rsid w:val="008B2012"/>
    <w:rsid w:val="008C025B"/>
    <w:rsid w:val="008C66B3"/>
    <w:rsid w:val="008C700F"/>
    <w:rsid w:val="008D085E"/>
    <w:rsid w:val="008D359F"/>
    <w:rsid w:val="008D4F61"/>
    <w:rsid w:val="008D611A"/>
    <w:rsid w:val="008E356F"/>
    <w:rsid w:val="008E4AD4"/>
    <w:rsid w:val="008E590F"/>
    <w:rsid w:val="008E7FED"/>
    <w:rsid w:val="008F4281"/>
    <w:rsid w:val="008F46F1"/>
    <w:rsid w:val="009054A3"/>
    <w:rsid w:val="009079B4"/>
    <w:rsid w:val="00930855"/>
    <w:rsid w:val="0093686C"/>
    <w:rsid w:val="00937700"/>
    <w:rsid w:val="009477DD"/>
    <w:rsid w:val="00950C7D"/>
    <w:rsid w:val="00950ED0"/>
    <w:rsid w:val="0095155A"/>
    <w:rsid w:val="00956700"/>
    <w:rsid w:val="00960980"/>
    <w:rsid w:val="009649DA"/>
    <w:rsid w:val="00965E93"/>
    <w:rsid w:val="009838E2"/>
    <w:rsid w:val="00984317"/>
    <w:rsid w:val="00985A8B"/>
    <w:rsid w:val="00991DFE"/>
    <w:rsid w:val="009931F4"/>
    <w:rsid w:val="00995228"/>
    <w:rsid w:val="00995C13"/>
    <w:rsid w:val="0099790D"/>
    <w:rsid w:val="009A1A24"/>
    <w:rsid w:val="009A26C1"/>
    <w:rsid w:val="009A3937"/>
    <w:rsid w:val="009A7812"/>
    <w:rsid w:val="009B1F6F"/>
    <w:rsid w:val="009B2B5E"/>
    <w:rsid w:val="009C0F62"/>
    <w:rsid w:val="009C3F90"/>
    <w:rsid w:val="009C6526"/>
    <w:rsid w:val="009C792E"/>
    <w:rsid w:val="009D1E0A"/>
    <w:rsid w:val="009D7D3A"/>
    <w:rsid w:val="009E0363"/>
    <w:rsid w:val="009E10F2"/>
    <w:rsid w:val="009E68C8"/>
    <w:rsid w:val="009F0787"/>
    <w:rsid w:val="009F67EF"/>
    <w:rsid w:val="00A00F03"/>
    <w:rsid w:val="00A01CB2"/>
    <w:rsid w:val="00A020DE"/>
    <w:rsid w:val="00A149A0"/>
    <w:rsid w:val="00A16D5D"/>
    <w:rsid w:val="00A22610"/>
    <w:rsid w:val="00A32743"/>
    <w:rsid w:val="00A35E99"/>
    <w:rsid w:val="00A36876"/>
    <w:rsid w:val="00A37572"/>
    <w:rsid w:val="00A44495"/>
    <w:rsid w:val="00A460FA"/>
    <w:rsid w:val="00A525F9"/>
    <w:rsid w:val="00A57A70"/>
    <w:rsid w:val="00A65768"/>
    <w:rsid w:val="00A6664A"/>
    <w:rsid w:val="00A67494"/>
    <w:rsid w:val="00A713BB"/>
    <w:rsid w:val="00A71528"/>
    <w:rsid w:val="00A73D7F"/>
    <w:rsid w:val="00A8074D"/>
    <w:rsid w:val="00A8283C"/>
    <w:rsid w:val="00A86C24"/>
    <w:rsid w:val="00A90A88"/>
    <w:rsid w:val="00A91BC2"/>
    <w:rsid w:val="00A932EA"/>
    <w:rsid w:val="00AA06EC"/>
    <w:rsid w:val="00AA2D1D"/>
    <w:rsid w:val="00AA2E65"/>
    <w:rsid w:val="00AA43C7"/>
    <w:rsid w:val="00AA5683"/>
    <w:rsid w:val="00AC1154"/>
    <w:rsid w:val="00AC383B"/>
    <w:rsid w:val="00AC5FDB"/>
    <w:rsid w:val="00AC7CA3"/>
    <w:rsid w:val="00AD061B"/>
    <w:rsid w:val="00AD5179"/>
    <w:rsid w:val="00AD5AE0"/>
    <w:rsid w:val="00AD6AB8"/>
    <w:rsid w:val="00AD7853"/>
    <w:rsid w:val="00AE5EFF"/>
    <w:rsid w:val="00AE729E"/>
    <w:rsid w:val="00AF5386"/>
    <w:rsid w:val="00AF6681"/>
    <w:rsid w:val="00AF76D4"/>
    <w:rsid w:val="00B06E9A"/>
    <w:rsid w:val="00B11164"/>
    <w:rsid w:val="00B12E2E"/>
    <w:rsid w:val="00B14726"/>
    <w:rsid w:val="00B16DB9"/>
    <w:rsid w:val="00B33FE2"/>
    <w:rsid w:val="00B402F8"/>
    <w:rsid w:val="00B40C52"/>
    <w:rsid w:val="00B46A21"/>
    <w:rsid w:val="00B51461"/>
    <w:rsid w:val="00B567FF"/>
    <w:rsid w:val="00B573F6"/>
    <w:rsid w:val="00B64C6C"/>
    <w:rsid w:val="00B710D6"/>
    <w:rsid w:val="00B714CB"/>
    <w:rsid w:val="00B85501"/>
    <w:rsid w:val="00B90544"/>
    <w:rsid w:val="00B907B2"/>
    <w:rsid w:val="00B9260A"/>
    <w:rsid w:val="00BA11C7"/>
    <w:rsid w:val="00BA1C69"/>
    <w:rsid w:val="00BA29EB"/>
    <w:rsid w:val="00BB0967"/>
    <w:rsid w:val="00BB1900"/>
    <w:rsid w:val="00BC16E1"/>
    <w:rsid w:val="00BC1E4B"/>
    <w:rsid w:val="00BC2B2C"/>
    <w:rsid w:val="00BC668D"/>
    <w:rsid w:val="00BD1309"/>
    <w:rsid w:val="00BD64F9"/>
    <w:rsid w:val="00BE067B"/>
    <w:rsid w:val="00BF52F3"/>
    <w:rsid w:val="00C13B92"/>
    <w:rsid w:val="00C13F17"/>
    <w:rsid w:val="00C15D3D"/>
    <w:rsid w:val="00C172EE"/>
    <w:rsid w:val="00C20224"/>
    <w:rsid w:val="00C23055"/>
    <w:rsid w:val="00C23A0B"/>
    <w:rsid w:val="00C31C85"/>
    <w:rsid w:val="00C3262E"/>
    <w:rsid w:val="00C32B98"/>
    <w:rsid w:val="00C33004"/>
    <w:rsid w:val="00C34731"/>
    <w:rsid w:val="00C365FD"/>
    <w:rsid w:val="00C42037"/>
    <w:rsid w:val="00C42ACB"/>
    <w:rsid w:val="00C44631"/>
    <w:rsid w:val="00C523DA"/>
    <w:rsid w:val="00C5436A"/>
    <w:rsid w:val="00C56F04"/>
    <w:rsid w:val="00C6095C"/>
    <w:rsid w:val="00C629F2"/>
    <w:rsid w:val="00C67196"/>
    <w:rsid w:val="00C674A6"/>
    <w:rsid w:val="00C7106D"/>
    <w:rsid w:val="00C71A16"/>
    <w:rsid w:val="00C72598"/>
    <w:rsid w:val="00C762E0"/>
    <w:rsid w:val="00C80748"/>
    <w:rsid w:val="00C81787"/>
    <w:rsid w:val="00C833DB"/>
    <w:rsid w:val="00C8630D"/>
    <w:rsid w:val="00C9441F"/>
    <w:rsid w:val="00C97464"/>
    <w:rsid w:val="00CA07A9"/>
    <w:rsid w:val="00CA1715"/>
    <w:rsid w:val="00CA171C"/>
    <w:rsid w:val="00CB08E7"/>
    <w:rsid w:val="00CC3719"/>
    <w:rsid w:val="00CD00A2"/>
    <w:rsid w:val="00CD1446"/>
    <w:rsid w:val="00CD4500"/>
    <w:rsid w:val="00CD54DC"/>
    <w:rsid w:val="00CD7423"/>
    <w:rsid w:val="00CD775A"/>
    <w:rsid w:val="00CE38BE"/>
    <w:rsid w:val="00CF5592"/>
    <w:rsid w:val="00CF5BA6"/>
    <w:rsid w:val="00CF6070"/>
    <w:rsid w:val="00D01358"/>
    <w:rsid w:val="00D01988"/>
    <w:rsid w:val="00D065D6"/>
    <w:rsid w:val="00D11C20"/>
    <w:rsid w:val="00D20F60"/>
    <w:rsid w:val="00D24669"/>
    <w:rsid w:val="00D35426"/>
    <w:rsid w:val="00D35A04"/>
    <w:rsid w:val="00D438AE"/>
    <w:rsid w:val="00D43906"/>
    <w:rsid w:val="00D45155"/>
    <w:rsid w:val="00D61211"/>
    <w:rsid w:val="00D701EE"/>
    <w:rsid w:val="00D7137D"/>
    <w:rsid w:val="00D7496C"/>
    <w:rsid w:val="00D74EB5"/>
    <w:rsid w:val="00D75183"/>
    <w:rsid w:val="00D76177"/>
    <w:rsid w:val="00D81435"/>
    <w:rsid w:val="00D85AF8"/>
    <w:rsid w:val="00D918D0"/>
    <w:rsid w:val="00D95A85"/>
    <w:rsid w:val="00DA438B"/>
    <w:rsid w:val="00DA67DC"/>
    <w:rsid w:val="00DB136D"/>
    <w:rsid w:val="00DB3144"/>
    <w:rsid w:val="00DB3274"/>
    <w:rsid w:val="00DB7448"/>
    <w:rsid w:val="00DD0C7E"/>
    <w:rsid w:val="00DD2BE3"/>
    <w:rsid w:val="00DE36EA"/>
    <w:rsid w:val="00DE3B3F"/>
    <w:rsid w:val="00DE3C86"/>
    <w:rsid w:val="00DF080E"/>
    <w:rsid w:val="00DF5B66"/>
    <w:rsid w:val="00E045F2"/>
    <w:rsid w:val="00E05529"/>
    <w:rsid w:val="00E0679A"/>
    <w:rsid w:val="00E15956"/>
    <w:rsid w:val="00E21119"/>
    <w:rsid w:val="00E22709"/>
    <w:rsid w:val="00E23EF6"/>
    <w:rsid w:val="00E31093"/>
    <w:rsid w:val="00E32634"/>
    <w:rsid w:val="00E32991"/>
    <w:rsid w:val="00E33529"/>
    <w:rsid w:val="00E36A54"/>
    <w:rsid w:val="00E4304F"/>
    <w:rsid w:val="00E44F33"/>
    <w:rsid w:val="00E53D9B"/>
    <w:rsid w:val="00E60927"/>
    <w:rsid w:val="00E62DA7"/>
    <w:rsid w:val="00E63E3F"/>
    <w:rsid w:val="00E64813"/>
    <w:rsid w:val="00E74D6B"/>
    <w:rsid w:val="00E74E33"/>
    <w:rsid w:val="00E765BF"/>
    <w:rsid w:val="00E85A4D"/>
    <w:rsid w:val="00E907C9"/>
    <w:rsid w:val="00E91082"/>
    <w:rsid w:val="00EA7BF8"/>
    <w:rsid w:val="00EB461E"/>
    <w:rsid w:val="00EB54AB"/>
    <w:rsid w:val="00EB639E"/>
    <w:rsid w:val="00EB661F"/>
    <w:rsid w:val="00EC243D"/>
    <w:rsid w:val="00ED4436"/>
    <w:rsid w:val="00ED4895"/>
    <w:rsid w:val="00EE43D8"/>
    <w:rsid w:val="00EE4BD3"/>
    <w:rsid w:val="00EE6636"/>
    <w:rsid w:val="00EE69BB"/>
    <w:rsid w:val="00EF1487"/>
    <w:rsid w:val="00EF1692"/>
    <w:rsid w:val="00EF18F6"/>
    <w:rsid w:val="00EF3E00"/>
    <w:rsid w:val="00EF4C11"/>
    <w:rsid w:val="00EF5973"/>
    <w:rsid w:val="00F02C0F"/>
    <w:rsid w:val="00F05588"/>
    <w:rsid w:val="00F05C18"/>
    <w:rsid w:val="00F12A92"/>
    <w:rsid w:val="00F143C0"/>
    <w:rsid w:val="00F15BD0"/>
    <w:rsid w:val="00F15CBE"/>
    <w:rsid w:val="00F30F0D"/>
    <w:rsid w:val="00F34512"/>
    <w:rsid w:val="00F36DDA"/>
    <w:rsid w:val="00F45494"/>
    <w:rsid w:val="00F478BD"/>
    <w:rsid w:val="00F6025D"/>
    <w:rsid w:val="00F60D34"/>
    <w:rsid w:val="00F640A4"/>
    <w:rsid w:val="00F6477A"/>
    <w:rsid w:val="00F647E6"/>
    <w:rsid w:val="00F64B2F"/>
    <w:rsid w:val="00F72B45"/>
    <w:rsid w:val="00F74EF1"/>
    <w:rsid w:val="00F76CDB"/>
    <w:rsid w:val="00F80C80"/>
    <w:rsid w:val="00F86461"/>
    <w:rsid w:val="00F948A8"/>
    <w:rsid w:val="00F95F5A"/>
    <w:rsid w:val="00F9763E"/>
    <w:rsid w:val="00FA7504"/>
    <w:rsid w:val="00FB0D38"/>
    <w:rsid w:val="00FB7EF0"/>
    <w:rsid w:val="00FC1491"/>
    <w:rsid w:val="00FD137C"/>
    <w:rsid w:val="00FD1950"/>
    <w:rsid w:val="00FD31E0"/>
    <w:rsid w:val="00FD5001"/>
    <w:rsid w:val="00FE1382"/>
    <w:rsid w:val="00FF0CA5"/>
    <w:rsid w:val="00FF27A2"/>
    <w:rsid w:val="00FF6956"/>
    <w:rsid w:val="00FF71C3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2E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74A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74A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C3262E"/>
    <w:rPr>
      <w:rFonts w:cs="Times New Roman"/>
      <w:color w:val="auto"/>
      <w:u w:val="single"/>
    </w:rPr>
  </w:style>
  <w:style w:type="character" w:customStyle="1" w:styleId="Bodytext">
    <w:name w:val="Body text_"/>
    <w:link w:val="Bodytext0"/>
    <w:uiPriority w:val="99"/>
    <w:locked/>
    <w:rsid w:val="00C3262E"/>
    <w:rPr>
      <w:rFonts w:ascii="Times New Roman" w:hAnsi="Times New Roman" w:cs="Times New Roman"/>
      <w:spacing w:val="0"/>
      <w:sz w:val="8"/>
      <w:szCs w:val="8"/>
    </w:rPr>
  </w:style>
  <w:style w:type="paragraph" w:customStyle="1" w:styleId="Bodytext0">
    <w:name w:val="Body text"/>
    <w:basedOn w:val="a"/>
    <w:link w:val="Bodytext"/>
    <w:uiPriority w:val="99"/>
    <w:rsid w:val="00C3262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styleId="a4">
    <w:name w:val="No Spacing"/>
    <w:link w:val="a5"/>
    <w:uiPriority w:val="1"/>
    <w:qFormat/>
    <w:rsid w:val="00C674A6"/>
    <w:rPr>
      <w:color w:val="000000"/>
      <w:sz w:val="24"/>
      <w:szCs w:val="24"/>
    </w:rPr>
  </w:style>
  <w:style w:type="character" w:customStyle="1" w:styleId="Bodytext2MSGothic">
    <w:name w:val="Body text (2) + MS Gothic"/>
    <w:aliases w:val="Italic"/>
    <w:uiPriority w:val="99"/>
    <w:rsid w:val="00BA29EB"/>
    <w:rPr>
      <w:rFonts w:ascii="MS Gothic" w:eastAsia="MS Gothic" w:cs="MS Gothic"/>
      <w:i/>
      <w:iCs/>
      <w:spacing w:val="0"/>
      <w:sz w:val="8"/>
      <w:szCs w:val="8"/>
    </w:rPr>
  </w:style>
  <w:style w:type="paragraph" w:customStyle="1" w:styleId="a6">
    <w:name w:val="Основное меню"/>
    <w:basedOn w:val="a"/>
    <w:next w:val="a"/>
    <w:uiPriority w:val="99"/>
    <w:rsid w:val="00785C6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162A5E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rsid w:val="00162A5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648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rsid w:val="00E64813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648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E64813"/>
    <w:rPr>
      <w:rFonts w:cs="Arial Unicode MS"/>
      <w:color w:val="000000"/>
      <w:sz w:val="24"/>
      <w:szCs w:val="24"/>
    </w:rPr>
  </w:style>
  <w:style w:type="table" w:styleId="ad">
    <w:name w:val="Table Grid"/>
    <w:basedOn w:val="a1"/>
    <w:uiPriority w:val="59"/>
    <w:locked/>
    <w:rsid w:val="008F4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жатый влево"/>
    <w:basedOn w:val="a"/>
    <w:next w:val="a"/>
    <w:uiPriority w:val="99"/>
    <w:rsid w:val="00E15956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table" w:customStyle="1" w:styleId="11">
    <w:name w:val="Сетка таблицы1"/>
    <w:basedOn w:val="a1"/>
    <w:next w:val="ad"/>
    <w:uiPriority w:val="59"/>
    <w:rsid w:val="0009073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381174"/>
    <w:pPr>
      <w:spacing w:after="160" w:line="240" w:lineRule="exact"/>
    </w:pPr>
    <w:rPr>
      <w:rFonts w:ascii="Times New Roman" w:eastAsia="SimSu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F36D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4807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F02C0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5">
    <w:name w:val="Без интервала Знак"/>
    <w:link w:val="a4"/>
    <w:uiPriority w:val="1"/>
    <w:rsid w:val="00AF5386"/>
    <w:rPr>
      <w:color w:val="000000"/>
      <w:sz w:val="24"/>
      <w:szCs w:val="24"/>
      <w:lang w:bidi="ar-SA"/>
    </w:rPr>
  </w:style>
  <w:style w:type="paragraph" w:customStyle="1" w:styleId="af1">
    <w:name w:val="Нормальный (таблица)"/>
    <w:basedOn w:val="a"/>
    <w:next w:val="a"/>
    <w:uiPriority w:val="99"/>
    <w:rsid w:val="0008656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162">
          <w:marLeft w:val="0"/>
          <w:marRight w:val="0"/>
          <w:marTop w:val="0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7519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BD04-8E83-4278-BF17-13E54E24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51</Pages>
  <Words>13098</Words>
  <Characters>74659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10</cp:revision>
  <cp:lastPrinted>2019-07-02T05:34:00Z</cp:lastPrinted>
  <dcterms:created xsi:type="dcterms:W3CDTF">2023-07-11T12:48:00Z</dcterms:created>
  <dcterms:modified xsi:type="dcterms:W3CDTF">2023-07-31T07:32:00Z</dcterms:modified>
</cp:coreProperties>
</file>