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E7" w:rsidRPr="00A62DDD" w:rsidRDefault="00EA28E7" w:rsidP="00EA2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03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4C55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321182">
        <w:rPr>
          <w:rFonts w:ascii="Times New Roman" w:hAnsi="Times New Roman" w:cs="Times New Roman"/>
          <w:b/>
          <w:sz w:val="28"/>
          <w:szCs w:val="28"/>
        </w:rPr>
        <w:t>п.</w:t>
      </w:r>
      <w:r w:rsidR="00EF7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E63">
        <w:rPr>
          <w:rFonts w:ascii="Times New Roman" w:hAnsi="Times New Roman" w:cs="Times New Roman"/>
          <w:b/>
          <w:sz w:val="28"/>
          <w:szCs w:val="28"/>
        </w:rPr>
        <w:t>Петровский и с. Рукополь</w:t>
      </w:r>
      <w:r w:rsidRPr="00A62DDD">
        <w:rPr>
          <w:rFonts w:ascii="Times New Roman" w:hAnsi="Times New Roman" w:cs="Times New Roman"/>
          <w:b/>
          <w:sz w:val="28"/>
          <w:szCs w:val="28"/>
        </w:rPr>
        <w:t>!</w:t>
      </w:r>
    </w:p>
    <w:p w:rsidR="00E26189" w:rsidRDefault="00EA28E7" w:rsidP="00EA28E7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6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Саратовской области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реализуется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проект по поддержке местных инициатив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который 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предусматривает предоставление бюджетам муниципальных образований области из областного бюджета на конкурсной основе субсидий для финансирования </w:t>
      </w:r>
      <w:proofErr w:type="spellStart"/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микропроектов</w:t>
      </w:r>
      <w:proofErr w:type="spellEnd"/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428B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направленных на решение социальных задач, выбранных населением.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74746" w:rsidRDefault="00E26189" w:rsidP="00EA28E7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="006B12E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Основные направления: организация водоснабжения и водоотведения,</w:t>
      </w:r>
      <w:r w:rsidR="006B12EF" w:rsidRPr="006B12EF">
        <w:rPr>
          <w:rFonts w:ascii="Times New Roman" w:hAnsi="Times New Roman" w:cs="Times New Roman"/>
          <w:sz w:val="28"/>
          <w:szCs w:val="28"/>
        </w:rPr>
        <w:t xml:space="preserve"> </w:t>
      </w:r>
      <w:r w:rsidR="006B12EF">
        <w:rPr>
          <w:rFonts w:ascii="Times New Roman" w:hAnsi="Times New Roman" w:cs="Times New Roman"/>
          <w:sz w:val="28"/>
          <w:szCs w:val="28"/>
        </w:rPr>
        <w:t>о</w:t>
      </w:r>
      <w:r w:rsidR="006B12EF" w:rsidRPr="00CE428B"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</w:t>
      </w:r>
      <w:r w:rsidR="006B12EF">
        <w:rPr>
          <w:rFonts w:ascii="Times New Roman" w:hAnsi="Times New Roman" w:cs="Times New Roman"/>
          <w:sz w:val="28"/>
          <w:szCs w:val="28"/>
        </w:rPr>
        <w:t>,</w:t>
      </w:r>
      <w:r w:rsidR="006B12EF" w:rsidRPr="006B12EF">
        <w:rPr>
          <w:rFonts w:ascii="Times New Roman" w:hAnsi="Times New Roman" w:cs="Times New Roman"/>
          <w:sz w:val="28"/>
          <w:szCs w:val="28"/>
        </w:rPr>
        <w:t xml:space="preserve"> </w:t>
      </w:r>
      <w:r w:rsidR="006B12EF">
        <w:rPr>
          <w:rFonts w:ascii="Times New Roman" w:hAnsi="Times New Roman" w:cs="Times New Roman"/>
          <w:sz w:val="28"/>
          <w:szCs w:val="28"/>
        </w:rPr>
        <w:t>с</w:t>
      </w:r>
      <w:r w:rsidR="006B12EF" w:rsidRPr="00CE428B">
        <w:rPr>
          <w:rFonts w:ascii="Times New Roman" w:hAnsi="Times New Roman" w:cs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="006B12EF">
        <w:rPr>
          <w:rFonts w:ascii="Times New Roman" w:hAnsi="Times New Roman" w:cs="Times New Roman"/>
          <w:sz w:val="28"/>
          <w:szCs w:val="28"/>
        </w:rPr>
        <w:t>, о</w:t>
      </w:r>
      <w:r w:rsidR="006B12EF" w:rsidRPr="00D50CFC">
        <w:rPr>
          <w:rFonts w:ascii="Times New Roman" w:hAnsi="Times New Roman" w:cs="Times New Roman"/>
          <w:sz w:val="28"/>
          <w:szCs w:val="28"/>
        </w:rPr>
        <w:t>рганизация благоустройства территории поселения (включая освещение улиц</w:t>
      </w:r>
      <w:r w:rsidR="006B12EF">
        <w:rPr>
          <w:rFonts w:ascii="Times New Roman" w:hAnsi="Times New Roman" w:cs="Times New Roman"/>
          <w:sz w:val="28"/>
          <w:szCs w:val="28"/>
        </w:rPr>
        <w:t>),</w:t>
      </w:r>
      <w:r w:rsidR="006B12EF" w:rsidRPr="006B12EF">
        <w:rPr>
          <w:rFonts w:ascii="Times New Roman" w:hAnsi="Times New Roman" w:cs="Times New Roman"/>
          <w:sz w:val="28"/>
          <w:szCs w:val="28"/>
        </w:rPr>
        <w:t xml:space="preserve"> </w:t>
      </w:r>
      <w:r w:rsidR="006B12EF">
        <w:rPr>
          <w:rFonts w:ascii="Times New Roman" w:hAnsi="Times New Roman" w:cs="Times New Roman"/>
          <w:sz w:val="28"/>
          <w:szCs w:val="28"/>
        </w:rPr>
        <w:t>о</w:t>
      </w:r>
      <w:r w:rsidR="006B12EF" w:rsidRPr="00D50CFC">
        <w:rPr>
          <w:rFonts w:ascii="Times New Roman" w:hAnsi="Times New Roman" w:cs="Times New Roman"/>
          <w:sz w:val="28"/>
          <w:szCs w:val="28"/>
        </w:rPr>
        <w:t>рганизация ритуальных услуг и содержание мест захоронения</w:t>
      </w:r>
      <w:r w:rsidR="006B12E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B12E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Более подробно с</w:t>
      </w:r>
      <w:r w:rsidR="002F14D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текстом постановления</w:t>
      </w:r>
      <w:r w:rsidR="006B12E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можно ознакомиться на сайте администрации Рукопольского муниципального образования. </w:t>
      </w:r>
    </w:p>
    <w:p w:rsidR="00374746" w:rsidRDefault="00374746" w:rsidP="00EA28E7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  <w:t>Администрация Рукопольского муниципального образования предлагает принять участие в конкурсном отборе.</w:t>
      </w:r>
    </w:p>
    <w:p w:rsidR="00374746" w:rsidRDefault="00374746" w:rsidP="00EA28E7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="00140F6A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11</w:t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7E6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января</w:t>
      </w:r>
      <w:r w:rsidR="002E3B8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2024 г.</w:t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1</w:t>
      </w:r>
      <w:r w:rsidR="00140F6A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2</w:t>
      </w:r>
      <w:bookmarkStart w:id="0" w:name="_GoBack"/>
      <w:bookmarkEnd w:id="0"/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.00 в </w:t>
      </w:r>
      <w:r w:rsidR="0032118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Start"/>
      <w:r w:rsidR="0032118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B7E6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2B7E6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етровский</w:t>
      </w:r>
      <w:r w:rsidR="00E71B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14D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 здании сельского </w:t>
      </w:r>
      <w:r w:rsidR="00E71B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Дома культуры</w:t>
      </w:r>
      <w:r w:rsidR="002F14D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состоится собрание</w:t>
      </w:r>
      <w:r w:rsidR="00A4178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07F7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="002F14DF" w:rsidRPr="002F14DF">
        <w:rPr>
          <w:rFonts w:ascii="Times New Roman" w:hAnsi="Times New Roman" w:cs="Times New Roman"/>
          <w:sz w:val="28"/>
          <w:szCs w:val="28"/>
        </w:rPr>
        <w:t>для определения приоритетного направления участия в конкурсном отборе</w:t>
      </w:r>
      <w:r w:rsidR="002F14DF">
        <w:rPr>
          <w:rFonts w:ascii="Times New Roman" w:hAnsi="Times New Roman" w:cs="Times New Roman"/>
          <w:sz w:val="28"/>
          <w:szCs w:val="28"/>
        </w:rPr>
        <w:t>.</w:t>
      </w:r>
      <w:r w:rsidR="002F14DF" w:rsidRPr="002F14D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Также свои предложения можно направлять в электронном виде на адрес электронной почты</w:t>
      </w:r>
      <w:r w:rsidR="009603FE" w:rsidRP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4" w:history="1">
        <w:r w:rsidR="009603FE"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admrukopol</w:t>
        </w:r>
        <w:r w:rsidR="009603FE" w:rsidRPr="009603FE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@</w:t>
        </w:r>
        <w:r w:rsidR="009603FE"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yandex</w:t>
        </w:r>
        <w:r w:rsidR="009603FE" w:rsidRPr="009603FE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="009603FE" w:rsidRPr="00907785">
          <w:rPr>
            <w:rStyle w:val="a3"/>
            <w:rFonts w:ascii="Times New Roman" w:hAnsi="Times New Roman"/>
            <w:i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9603FE" w:rsidRP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или в бумажном виде в администрацию Рукопольского муниципального образования специалистам. </w:t>
      </w:r>
    </w:p>
    <w:p w:rsidR="00EA28E7" w:rsidRPr="009603FE" w:rsidRDefault="00374746" w:rsidP="00EA28E7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ab/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Контактное лицо в </w:t>
      </w:r>
      <w:r w:rsidR="00EF7B4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Start"/>
      <w:r w:rsidR="00EF7B4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B7E6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2B7E6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етровский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="007C331D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7E6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консультант по работе с территориями</w:t>
      </w:r>
      <w:r w:rsidR="00E71B9F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администрации</w:t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Рукопольск</w:t>
      </w:r>
      <w:r w:rsidR="00EC4C55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ого МО </w:t>
      </w:r>
      <w:r w:rsidR="002B7E6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Попова Наталия Валерьевна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 Контактные телефоны:</w:t>
      </w:r>
      <w:r w:rsidR="0032118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2-95-47;</w:t>
      </w:r>
      <w:r w:rsidR="00321182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603FE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2-95-90</w:t>
      </w:r>
      <w:r w:rsidR="002B7E63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74746" w:rsidRDefault="00374746" w:rsidP="00374746">
      <w:pPr>
        <w:tabs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603FE" w:rsidRDefault="009603FE" w:rsidP="009603F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7B6" w:rsidRPr="00EA28E7" w:rsidRDefault="009603FE" w:rsidP="009603FE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Администрация Рукопольского муниципального образования</w:t>
      </w:r>
    </w:p>
    <w:sectPr w:rsidR="009B57B6" w:rsidRPr="00EA28E7" w:rsidSect="009B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E7"/>
    <w:rsid w:val="00033987"/>
    <w:rsid w:val="00140F6A"/>
    <w:rsid w:val="002B7E63"/>
    <w:rsid w:val="002E3B8E"/>
    <w:rsid w:val="002F14DF"/>
    <w:rsid w:val="00321182"/>
    <w:rsid w:val="00374746"/>
    <w:rsid w:val="006334A0"/>
    <w:rsid w:val="006B12EF"/>
    <w:rsid w:val="007707F7"/>
    <w:rsid w:val="007C331D"/>
    <w:rsid w:val="008F4E43"/>
    <w:rsid w:val="009603FE"/>
    <w:rsid w:val="009B57B6"/>
    <w:rsid w:val="00A4178E"/>
    <w:rsid w:val="00A62DDD"/>
    <w:rsid w:val="00CE5BF6"/>
    <w:rsid w:val="00E26189"/>
    <w:rsid w:val="00E71B9F"/>
    <w:rsid w:val="00EA28E7"/>
    <w:rsid w:val="00EC3290"/>
    <w:rsid w:val="00EC4C55"/>
    <w:rsid w:val="00EF7B43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rukop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AdmRukopol</cp:lastModifiedBy>
  <cp:revision>16</cp:revision>
  <cp:lastPrinted>2024-01-11T04:47:00Z</cp:lastPrinted>
  <dcterms:created xsi:type="dcterms:W3CDTF">2017-07-31T04:54:00Z</dcterms:created>
  <dcterms:modified xsi:type="dcterms:W3CDTF">2024-01-11T05:01:00Z</dcterms:modified>
</cp:coreProperties>
</file>