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29EF" w:rsidRPr="001B29EF" w:rsidRDefault="001B29EF" w:rsidP="001B29EF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E424A2" w:rsidRPr="00A23F7E" w:rsidRDefault="005056CF" w:rsidP="00E424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491490" cy="603885"/>
            <wp:effectExtent l="0" t="0" r="3810" b="5715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A2" w:rsidRPr="008C524C" w:rsidRDefault="00E424A2" w:rsidP="00E42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                                 </w:t>
      </w:r>
      <w:r w:rsidRPr="008C524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24A2" w:rsidRPr="008C524C" w:rsidRDefault="00E424A2" w:rsidP="00E42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РУКОПОЛЬСКОГО </w:t>
      </w:r>
      <w:r w:rsidRPr="008C524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424A2" w:rsidRPr="008C524C" w:rsidRDefault="00E424A2" w:rsidP="00E42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КРАСНОПАРТИЗАНСКОГО  МУНИЦИПАЛЬНОГО </w:t>
      </w:r>
      <w:r w:rsidRPr="008C524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424A2" w:rsidRPr="008C524C" w:rsidRDefault="00E424A2" w:rsidP="00E42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4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424A2" w:rsidRDefault="00E424A2" w:rsidP="00E42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33" w:rsidRPr="008C524C" w:rsidRDefault="00756433" w:rsidP="00E42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33" w:rsidRDefault="00E424A2" w:rsidP="00E424A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1B29EF">
        <w:rPr>
          <w:rFonts w:ascii="Times New Roman" w:hAnsi="Times New Roman"/>
          <w:sz w:val="28"/>
          <w:szCs w:val="28"/>
        </w:rPr>
        <w:t>ПОСТАНОВЛЕНИЕ</w:t>
      </w:r>
    </w:p>
    <w:p w:rsidR="00E424A2" w:rsidRDefault="001B29EF" w:rsidP="00E424A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29EF" w:rsidRPr="004D0705" w:rsidRDefault="001B29EF" w:rsidP="00E424A2">
      <w:pPr>
        <w:pStyle w:val="af2"/>
        <w:rPr>
          <w:rFonts w:ascii="Times New Roman" w:hAnsi="Times New Roman"/>
          <w:sz w:val="28"/>
          <w:szCs w:val="28"/>
        </w:rPr>
      </w:pPr>
      <w:r w:rsidRPr="004D0705">
        <w:rPr>
          <w:rFonts w:ascii="Times New Roman" w:hAnsi="Times New Roman"/>
          <w:sz w:val="28"/>
          <w:szCs w:val="28"/>
        </w:rPr>
        <w:t xml:space="preserve">от </w:t>
      </w:r>
      <w:r w:rsidR="004D0705">
        <w:rPr>
          <w:rFonts w:ascii="Times New Roman" w:hAnsi="Times New Roman"/>
          <w:sz w:val="28"/>
          <w:szCs w:val="28"/>
        </w:rPr>
        <w:t>06 июня</w:t>
      </w:r>
      <w:r w:rsidR="00756433" w:rsidRPr="004D0705">
        <w:rPr>
          <w:rFonts w:ascii="Times New Roman" w:hAnsi="Times New Roman"/>
          <w:sz w:val="28"/>
          <w:szCs w:val="28"/>
        </w:rPr>
        <w:t xml:space="preserve"> 20</w:t>
      </w:r>
      <w:r w:rsidR="00257CB1" w:rsidRPr="004D0705">
        <w:rPr>
          <w:rFonts w:ascii="Times New Roman" w:hAnsi="Times New Roman"/>
          <w:sz w:val="28"/>
          <w:szCs w:val="28"/>
        </w:rPr>
        <w:t>24</w:t>
      </w:r>
      <w:r w:rsidR="00756433" w:rsidRPr="004D0705">
        <w:rPr>
          <w:rFonts w:ascii="Times New Roman" w:hAnsi="Times New Roman"/>
          <w:sz w:val="28"/>
          <w:szCs w:val="28"/>
        </w:rPr>
        <w:t xml:space="preserve"> года</w:t>
      </w:r>
      <w:r w:rsidRPr="004D0705">
        <w:rPr>
          <w:rFonts w:ascii="Times New Roman" w:hAnsi="Times New Roman"/>
          <w:sz w:val="28"/>
          <w:szCs w:val="28"/>
        </w:rPr>
        <w:t xml:space="preserve">                           </w:t>
      </w:r>
      <w:r w:rsidR="00756433" w:rsidRPr="004D0705">
        <w:rPr>
          <w:rFonts w:ascii="Times New Roman" w:hAnsi="Times New Roman"/>
          <w:sz w:val="28"/>
          <w:szCs w:val="28"/>
        </w:rPr>
        <w:t xml:space="preserve">                       </w:t>
      </w:r>
      <w:r w:rsidRPr="004D0705">
        <w:rPr>
          <w:rFonts w:ascii="Times New Roman" w:hAnsi="Times New Roman"/>
          <w:sz w:val="28"/>
          <w:szCs w:val="28"/>
        </w:rPr>
        <w:t xml:space="preserve">                              </w:t>
      </w:r>
      <w:r w:rsidR="004D0705">
        <w:rPr>
          <w:rFonts w:ascii="Times New Roman" w:hAnsi="Times New Roman"/>
          <w:sz w:val="28"/>
          <w:szCs w:val="28"/>
        </w:rPr>
        <w:t xml:space="preserve">                </w:t>
      </w:r>
      <w:r w:rsidRPr="004D0705">
        <w:rPr>
          <w:rFonts w:ascii="Times New Roman" w:hAnsi="Times New Roman"/>
          <w:sz w:val="28"/>
          <w:szCs w:val="28"/>
        </w:rPr>
        <w:t>№</w:t>
      </w:r>
      <w:r w:rsidR="00756433" w:rsidRPr="004D0705">
        <w:rPr>
          <w:rFonts w:ascii="Times New Roman" w:hAnsi="Times New Roman"/>
          <w:sz w:val="28"/>
          <w:szCs w:val="28"/>
        </w:rPr>
        <w:t xml:space="preserve"> </w:t>
      </w:r>
      <w:r w:rsidR="004D0705">
        <w:rPr>
          <w:rFonts w:ascii="Times New Roman" w:hAnsi="Times New Roman"/>
          <w:sz w:val="28"/>
          <w:szCs w:val="28"/>
        </w:rPr>
        <w:t>26</w:t>
      </w:r>
    </w:p>
    <w:p w:rsidR="00E424A2" w:rsidRPr="004D0705" w:rsidRDefault="00E424A2" w:rsidP="00E424A2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424A2" w:rsidRPr="009C29D3" w:rsidRDefault="00E424A2" w:rsidP="001B2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9D3">
        <w:rPr>
          <w:rFonts w:ascii="Times New Roman" w:hAnsi="Times New Roman" w:cs="Times New Roman"/>
          <w:sz w:val="28"/>
          <w:szCs w:val="28"/>
        </w:rPr>
        <w:t>п. Петровский</w:t>
      </w:r>
    </w:p>
    <w:p w:rsidR="00E424A2" w:rsidRDefault="00E424A2" w:rsidP="00E424A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tbl>
      <w:tblPr>
        <w:tblW w:w="10422" w:type="dxa"/>
        <w:tblLook w:val="04A0"/>
      </w:tblPr>
      <w:tblGrid>
        <w:gridCol w:w="5637"/>
        <w:gridCol w:w="4785"/>
      </w:tblGrid>
      <w:tr w:rsidR="00E424A2" w:rsidRPr="00085363" w:rsidTr="0098541A">
        <w:tc>
          <w:tcPr>
            <w:tcW w:w="5637" w:type="dxa"/>
            <w:shd w:val="clear" w:color="auto" w:fill="auto"/>
          </w:tcPr>
          <w:p w:rsidR="00E424A2" w:rsidRPr="00D04AED" w:rsidRDefault="00E424A2" w:rsidP="0098541A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ED">
              <w:rPr>
                <w:rFonts w:ascii="Times New Roman" w:hAnsi="Times New Roman"/>
                <w:sz w:val="28"/>
                <w:szCs w:val="28"/>
              </w:rPr>
              <w:t>О</w:t>
            </w:r>
            <w:r w:rsidR="00257CB1">
              <w:rPr>
                <w:rFonts w:ascii="Times New Roman" w:hAnsi="Times New Roman"/>
                <w:sz w:val="28"/>
                <w:szCs w:val="28"/>
              </w:rPr>
              <w:t xml:space="preserve"> внес</w:t>
            </w:r>
            <w:r w:rsidRPr="00D04AED">
              <w:rPr>
                <w:rFonts w:ascii="Times New Roman" w:hAnsi="Times New Roman"/>
                <w:sz w:val="28"/>
                <w:szCs w:val="28"/>
              </w:rPr>
              <w:t>ении</w:t>
            </w:r>
            <w:r w:rsidR="00257CB1">
              <w:rPr>
                <w:rFonts w:ascii="Times New Roman" w:hAnsi="Times New Roman"/>
                <w:sz w:val="28"/>
                <w:szCs w:val="28"/>
              </w:rPr>
              <w:t xml:space="preserve"> изменений в</w:t>
            </w:r>
            <w:r w:rsidRPr="00D04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7CB1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ED">
              <w:rPr>
                <w:rFonts w:ascii="Times New Roman" w:hAnsi="Times New Roman"/>
                <w:sz w:val="28"/>
                <w:szCs w:val="28"/>
              </w:rPr>
              <w:t>дминистративн</w:t>
            </w:r>
            <w:r w:rsidR="00257CB1">
              <w:rPr>
                <w:rFonts w:ascii="Times New Roman" w:hAnsi="Times New Roman"/>
                <w:sz w:val="28"/>
                <w:szCs w:val="28"/>
              </w:rPr>
              <w:t>ый</w:t>
            </w:r>
            <w:r w:rsidRPr="00D04AED">
              <w:rPr>
                <w:rFonts w:ascii="Times New Roman" w:hAnsi="Times New Roman"/>
                <w:sz w:val="28"/>
                <w:szCs w:val="28"/>
              </w:rPr>
              <w:t xml:space="preserve"> регламент предоставления муниципальной услуги «</w:t>
            </w:r>
            <w:r w:rsidR="0098541A" w:rsidRPr="00CF4E7E">
              <w:rPr>
                <w:rFonts w:ascii="Times New Roman" w:hAnsi="Times New Roman"/>
                <w:sz w:val="28"/>
                <w:szCs w:val="28"/>
              </w:rPr>
              <w:t>Предоставление информации о порядке предоставления жилищ</w:t>
            </w:r>
            <w:r w:rsidR="0098541A">
              <w:rPr>
                <w:rFonts w:ascii="Times New Roman" w:hAnsi="Times New Roman"/>
                <w:sz w:val="28"/>
                <w:szCs w:val="28"/>
              </w:rPr>
              <w:t>но-коммунальных услуг населению</w:t>
            </w:r>
            <w:r w:rsidRPr="00D04AED">
              <w:rPr>
                <w:rFonts w:ascii="Times New Roman" w:hAnsi="Times New Roman"/>
                <w:sz w:val="28"/>
                <w:szCs w:val="28"/>
              </w:rPr>
              <w:t>»</w:t>
            </w:r>
            <w:r w:rsidR="00257CB1">
              <w:rPr>
                <w:rFonts w:ascii="Times New Roman" w:hAnsi="Times New Roman"/>
                <w:sz w:val="28"/>
                <w:szCs w:val="28"/>
              </w:rPr>
              <w:t xml:space="preserve">, утвержденный постановлением администрации </w:t>
            </w:r>
            <w:r w:rsidR="00257CB1" w:rsidRPr="00257CB1">
              <w:rPr>
                <w:rFonts w:ascii="Times New Roman" w:hAnsi="Times New Roman"/>
                <w:sz w:val="28"/>
                <w:szCs w:val="28"/>
              </w:rPr>
              <w:t>Рукопольского муниципального образования</w:t>
            </w:r>
            <w:r w:rsidR="00257CB1">
              <w:rPr>
                <w:rFonts w:ascii="Times New Roman" w:hAnsi="Times New Roman"/>
                <w:sz w:val="28"/>
                <w:szCs w:val="28"/>
              </w:rPr>
              <w:t xml:space="preserve"> от 23.07.2013 № 27</w:t>
            </w:r>
          </w:p>
          <w:p w:rsidR="00E424A2" w:rsidRPr="00085363" w:rsidRDefault="00E424A2" w:rsidP="007A0DA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424A2" w:rsidRPr="00085363" w:rsidRDefault="00E424A2" w:rsidP="007A0DA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424A2" w:rsidRPr="00257CB1" w:rsidRDefault="00E424A2" w:rsidP="00E424A2">
      <w:pPr>
        <w:ind w:right="-2" w:firstLine="567"/>
        <w:jc w:val="both"/>
        <w:rPr>
          <w:rFonts w:ascii="Times New Roman" w:hAnsi="Times New Roman" w:cs="Times New Roman"/>
          <w:b/>
          <w:sz w:val="28"/>
        </w:rPr>
      </w:pPr>
      <w:r w:rsidRPr="00257C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 w:rsidR="00D450E9" w:rsidRPr="00257C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57CB1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="00257CB1" w:rsidRPr="00257CB1">
        <w:rPr>
          <w:rFonts w:ascii="Times New Roman" w:hAnsi="Times New Roman" w:cs="Times New Roman"/>
          <w:sz w:val="28"/>
          <w:szCs w:val="28"/>
        </w:rPr>
        <w:t>Федеральным законом от 30.12.2020 № 509-ФЗ «О внесении изменений в отдельные законодательные акты Российской Федерации»</w:t>
      </w:r>
      <w:r w:rsidR="00D450E9" w:rsidRPr="00257CB1">
        <w:rPr>
          <w:rFonts w:ascii="Times New Roman" w:hAnsi="Times New Roman" w:cs="Times New Roman"/>
          <w:sz w:val="28"/>
          <w:szCs w:val="28"/>
        </w:rPr>
        <w:t>,</w:t>
      </w:r>
      <w:r w:rsidRPr="00257CB1">
        <w:rPr>
          <w:rFonts w:ascii="Times New Roman" w:hAnsi="Times New Roman" w:cs="Times New Roman"/>
          <w:b/>
          <w:sz w:val="28"/>
        </w:rPr>
        <w:t xml:space="preserve"> </w:t>
      </w:r>
      <w:r w:rsidRPr="00257CB1">
        <w:rPr>
          <w:rFonts w:ascii="Times New Roman" w:hAnsi="Times New Roman" w:cs="Times New Roman"/>
          <w:sz w:val="28"/>
        </w:rPr>
        <w:t>администрация Рукопольского муниципального образования ПОСТАНОВЛЯЕТ:</w:t>
      </w:r>
    </w:p>
    <w:p w:rsidR="00E424A2" w:rsidRDefault="00E424A2" w:rsidP="00E424A2">
      <w:pPr>
        <w:jc w:val="both"/>
        <w:rPr>
          <w:rFonts w:ascii="Times New Roman" w:hAnsi="Times New Roman" w:cs="Times New Roman"/>
          <w:sz w:val="28"/>
          <w:szCs w:val="28"/>
        </w:rPr>
      </w:pPr>
      <w:r w:rsidRPr="00257CB1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</w:t>
      </w:r>
      <w:r w:rsidR="00257CB1" w:rsidRPr="00257CB1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</w:t>
      </w:r>
      <w:r w:rsidRPr="00257CB1">
        <w:rPr>
          <w:rFonts w:ascii="Times New Roman" w:hAnsi="Times New Roman" w:cs="Times New Roman"/>
          <w:sz w:val="28"/>
          <w:szCs w:val="28"/>
        </w:rPr>
        <w:t>1.</w:t>
      </w:r>
      <w:r w:rsidR="003007F7" w:rsidRPr="00257CB1">
        <w:rPr>
          <w:rFonts w:ascii="Times New Roman" w:hAnsi="Times New Roman" w:cs="Times New Roman"/>
          <w:sz w:val="28"/>
          <w:szCs w:val="28"/>
        </w:rPr>
        <w:t xml:space="preserve"> </w:t>
      </w:r>
      <w:r w:rsidR="00257CB1" w:rsidRPr="00257CB1">
        <w:rPr>
          <w:rFonts w:ascii="Times New Roman" w:hAnsi="Times New Roman" w:cs="Times New Roman"/>
          <w:sz w:val="28"/>
          <w:szCs w:val="28"/>
        </w:rPr>
        <w:t>Внести в</w:t>
      </w:r>
      <w:r w:rsidRPr="00257CB1">
        <w:rPr>
          <w:rFonts w:ascii="Times New Roman" w:hAnsi="Times New Roman" w:cs="Times New Roman"/>
          <w:sz w:val="28"/>
          <w:szCs w:val="28"/>
        </w:rPr>
        <w:t xml:space="preserve"> </w:t>
      </w:r>
      <w:r w:rsidR="00257CB1" w:rsidRPr="00257CB1">
        <w:rPr>
          <w:rFonts w:ascii="Times New Roman" w:hAnsi="Times New Roman" w:cs="Times New Roman"/>
          <w:sz w:val="28"/>
          <w:szCs w:val="28"/>
        </w:rPr>
        <w:t>А</w:t>
      </w:r>
      <w:r w:rsidRPr="00257CB1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3007F7" w:rsidRPr="00257CB1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населению»</w:t>
      </w:r>
      <w:r w:rsidR="003007F7" w:rsidRPr="00257CB1">
        <w:rPr>
          <w:rFonts w:ascii="Times New Roman" w:hAnsi="Times New Roman" w:cs="Times New Roman"/>
          <w:sz w:val="28"/>
          <w:szCs w:val="28"/>
        </w:rPr>
        <w:t>,</w:t>
      </w:r>
      <w:r w:rsidR="00257CB1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257CB1">
        <w:rPr>
          <w:rFonts w:ascii="Times New Roman" w:hAnsi="Times New Roman" w:cs="Times New Roman"/>
          <w:sz w:val="28"/>
          <w:szCs w:val="28"/>
        </w:rPr>
        <w:t xml:space="preserve"> </w:t>
      </w:r>
      <w:r w:rsidR="00257CB1" w:rsidRPr="00257CB1">
        <w:rPr>
          <w:rFonts w:ascii="Times New Roman" w:hAnsi="Times New Roman" w:cs="Times New Roman"/>
          <w:sz w:val="28"/>
          <w:szCs w:val="28"/>
        </w:rPr>
        <w:t>постановлением администрации Рукопольского муниципального образования от 23.07.2013 №27 (в редакции постановления от 16.12.2016 № 141) (далее - Регламент) следующие изменения:</w:t>
      </w:r>
    </w:p>
    <w:p w:rsidR="00257CB1" w:rsidRDefault="00257CB1" w:rsidP="00E4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 Пункт 2.6.2 Регламента изложить в следующей редакции:</w:t>
      </w:r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5056CF">
        <w:rPr>
          <w:rFonts w:ascii="Times New Roman" w:hAnsi="Times New Roman" w:cs="Times New Roman"/>
          <w:sz w:val="28"/>
          <w:szCs w:val="28"/>
        </w:rPr>
        <w:t>2.6.2. Запрещается  требовать от заявителя:</w:t>
      </w:r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56C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056C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</w:t>
      </w:r>
      <w:r w:rsidRPr="005056CF">
        <w:rPr>
          <w:rFonts w:ascii="Times New Roman" w:hAnsi="Times New Roman" w:cs="Times New Roman"/>
          <w:sz w:val="28"/>
          <w:szCs w:val="28"/>
        </w:rPr>
        <w:lastRenderedPageBreak/>
        <w:t>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505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6CF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Саратовской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5056CF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056C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56C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56C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56C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56C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056C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5056CF"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257CB1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56CF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5056CF">
        <w:rPr>
          <w:rFonts w:ascii="Times New Roman" w:hAnsi="Times New Roman" w:cs="Times New Roman"/>
          <w:sz w:val="28"/>
          <w:szCs w:val="28"/>
        </w:rPr>
        <w:lastRenderedPageBreak/>
        <w:t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5056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Регламента дополнить пунктами 2.19 – 2.21 следующего содержания:</w:t>
      </w:r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5056CF">
        <w:rPr>
          <w:rFonts w:ascii="Times New Roman" w:hAnsi="Times New Roman" w:cs="Times New Roman"/>
          <w:sz w:val="28"/>
          <w:szCs w:val="28"/>
        </w:rPr>
        <w:t>2.19. Муниципальная услуга по экстерриториальному принципу не предоставляется.</w:t>
      </w:r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56CF">
        <w:rPr>
          <w:rFonts w:ascii="Times New Roman" w:hAnsi="Times New Roman" w:cs="Times New Roman"/>
          <w:sz w:val="28"/>
          <w:szCs w:val="28"/>
        </w:rPr>
        <w:t>2.20. Предоставление муниципальной услуги в упреждающем (</w:t>
      </w:r>
      <w:proofErr w:type="spellStart"/>
      <w:r w:rsidRPr="005056C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056CF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 w:rsidRPr="00505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56CF">
        <w:rPr>
          <w:rFonts w:ascii="Times New Roman" w:hAnsi="Times New Roman" w:cs="Times New Roman"/>
          <w:sz w:val="28"/>
          <w:szCs w:val="28"/>
        </w:rPr>
        <w:t xml:space="preserve">  2.21. Реестровая модель учета результатов предоставления муниципальных услуг не предусмотрена</w:t>
      </w:r>
      <w:proofErr w:type="gramStart"/>
      <w:r w:rsidRPr="005056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 Подпункт «в» пункта 5.2 Регламента изложить в следующей редакции:</w:t>
      </w:r>
    </w:p>
    <w:p w:rsid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5056CF">
        <w:rPr>
          <w:rFonts w:ascii="Times New Roman" w:hAnsi="Times New Roman" w:cs="Times New Roman"/>
          <w:sz w:val="28"/>
          <w:szCs w:val="28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</w:t>
      </w:r>
      <w:proofErr w:type="gramStart"/>
      <w:r w:rsidRPr="005056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 Пункт 5.2 Регламента дополнить подпунктами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«и», «к» следующего содержания:</w:t>
      </w:r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56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056CF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  <w:proofErr w:type="gramEnd"/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056CF">
        <w:rPr>
          <w:rFonts w:ascii="Times New Roman" w:hAnsi="Times New Roman" w:cs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5056CF" w:rsidRPr="005056CF" w:rsidRDefault="005056CF" w:rsidP="0050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56CF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07F7" w:rsidRPr="004D0705" w:rsidRDefault="003007F7" w:rsidP="004D07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CB1">
        <w:rPr>
          <w:rFonts w:ascii="Times New Roman" w:hAnsi="Times New Roman"/>
          <w:sz w:val="28"/>
          <w:szCs w:val="28"/>
        </w:rPr>
        <w:tab/>
        <w:t xml:space="preserve"> </w:t>
      </w:r>
      <w:r w:rsidRPr="004D0705">
        <w:rPr>
          <w:rFonts w:ascii="Times New Roman" w:hAnsi="Times New Roman" w:cs="Times New Roman"/>
          <w:sz w:val="28"/>
          <w:szCs w:val="28"/>
        </w:rPr>
        <w:t>2.</w:t>
      </w:r>
      <w:r w:rsidRPr="004D0705">
        <w:rPr>
          <w:rFonts w:ascii="Times New Roman" w:hAnsi="Times New Roman" w:cs="Times New Roman"/>
          <w:sz w:val="28"/>
          <w:szCs w:val="28"/>
        </w:rPr>
        <w:tab/>
      </w:r>
      <w:r w:rsidR="004D0705" w:rsidRPr="004D0705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 момента его официального опубликования (обнародования). </w:t>
      </w:r>
    </w:p>
    <w:p w:rsidR="003007F7" w:rsidRPr="00257CB1" w:rsidRDefault="003007F7" w:rsidP="003007F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57CB1">
        <w:rPr>
          <w:rFonts w:ascii="Times New Roman" w:hAnsi="Times New Roman"/>
          <w:sz w:val="28"/>
          <w:szCs w:val="28"/>
        </w:rPr>
        <w:t xml:space="preserve"> 3.    </w:t>
      </w:r>
      <w:proofErr w:type="gramStart"/>
      <w:r w:rsidRPr="00257C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7CB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24A2" w:rsidRPr="00257CB1" w:rsidRDefault="00E424A2" w:rsidP="00E424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705" w:rsidRDefault="004D0705" w:rsidP="004D0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705" w:rsidRDefault="004D0705" w:rsidP="004D0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4A2" w:rsidRPr="00DB1085" w:rsidRDefault="004D0705" w:rsidP="004D0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424A2" w:rsidRPr="00DB1085" w:rsidRDefault="00E424A2" w:rsidP="00E4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Рукополь</w:t>
      </w:r>
      <w:r w:rsidRPr="00DB1085">
        <w:rPr>
          <w:rFonts w:ascii="Times New Roman" w:hAnsi="Times New Roman" w:cs="Times New Roman"/>
          <w:sz w:val="28"/>
          <w:szCs w:val="28"/>
        </w:rPr>
        <w:t>ского</w:t>
      </w:r>
    </w:p>
    <w:p w:rsidR="009A0E78" w:rsidRDefault="00E424A2" w:rsidP="005056CF">
      <w:pPr>
        <w:jc w:val="both"/>
        <w:rPr>
          <w:rFonts w:ascii="Times New Roman" w:hAnsi="Times New Roman"/>
          <w:sz w:val="28"/>
          <w:szCs w:val="28"/>
        </w:rPr>
      </w:pPr>
      <w:r w:rsidRPr="00DB10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4D0705">
        <w:rPr>
          <w:rFonts w:ascii="Times New Roman" w:hAnsi="Times New Roman" w:cs="Times New Roman"/>
          <w:sz w:val="28"/>
          <w:szCs w:val="28"/>
        </w:rPr>
        <w:t xml:space="preserve">           А.Н.Деменков</w:t>
      </w:r>
    </w:p>
    <w:sectPr w:rsidR="009A0E78" w:rsidSect="005056CF">
      <w:headerReference w:type="default" r:id="rId8"/>
      <w:headerReference w:type="first" r:id="rId9"/>
      <w:footnotePr>
        <w:pos w:val="beneathText"/>
      </w:footnotePr>
      <w:pgSz w:w="11905" w:h="16837"/>
      <w:pgMar w:top="1134" w:right="565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CA" w:rsidRDefault="009B19CA">
      <w:r>
        <w:separator/>
      </w:r>
    </w:p>
  </w:endnote>
  <w:endnote w:type="continuationSeparator" w:id="0">
    <w:p w:rsidR="009B19CA" w:rsidRDefault="009B1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CA" w:rsidRDefault="009B19CA">
      <w:r>
        <w:separator/>
      </w:r>
    </w:p>
  </w:footnote>
  <w:footnote w:type="continuationSeparator" w:id="0">
    <w:p w:rsidR="009B19CA" w:rsidRDefault="009B1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42" w:rsidRDefault="00551642" w:rsidP="00A23F7E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42" w:rsidRPr="006F32F5" w:rsidRDefault="00551642" w:rsidP="006F32F5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9650A5"/>
    <w:multiLevelType w:val="hybridMultilevel"/>
    <w:tmpl w:val="9CA2662A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85BDF"/>
    <w:rsid w:val="00014BE3"/>
    <w:rsid w:val="00015140"/>
    <w:rsid w:val="000437E5"/>
    <w:rsid w:val="00043E4E"/>
    <w:rsid w:val="00075DB5"/>
    <w:rsid w:val="000768B2"/>
    <w:rsid w:val="000802A2"/>
    <w:rsid w:val="0008075E"/>
    <w:rsid w:val="000A045F"/>
    <w:rsid w:val="000A12B7"/>
    <w:rsid w:val="000A1BE1"/>
    <w:rsid w:val="000A3203"/>
    <w:rsid w:val="000D3210"/>
    <w:rsid w:val="000D47EA"/>
    <w:rsid w:val="000D5BAD"/>
    <w:rsid w:val="000F404D"/>
    <w:rsid w:val="00100DF3"/>
    <w:rsid w:val="001022B7"/>
    <w:rsid w:val="001042DA"/>
    <w:rsid w:val="001120D6"/>
    <w:rsid w:val="00122552"/>
    <w:rsid w:val="00135B02"/>
    <w:rsid w:val="00146DA3"/>
    <w:rsid w:val="00167594"/>
    <w:rsid w:val="001677C0"/>
    <w:rsid w:val="00176293"/>
    <w:rsid w:val="001917F4"/>
    <w:rsid w:val="00196D34"/>
    <w:rsid w:val="001970D1"/>
    <w:rsid w:val="001B29EF"/>
    <w:rsid w:val="001C502B"/>
    <w:rsid w:val="001C6E7A"/>
    <w:rsid w:val="001E09F1"/>
    <w:rsid w:val="001F1CD7"/>
    <w:rsid w:val="001F51C0"/>
    <w:rsid w:val="00201469"/>
    <w:rsid w:val="002038E3"/>
    <w:rsid w:val="00205ADA"/>
    <w:rsid w:val="00210578"/>
    <w:rsid w:val="00235804"/>
    <w:rsid w:val="00257CB1"/>
    <w:rsid w:val="00262C72"/>
    <w:rsid w:val="00264F19"/>
    <w:rsid w:val="00265C88"/>
    <w:rsid w:val="002D1B66"/>
    <w:rsid w:val="002D3DD7"/>
    <w:rsid w:val="002F68AE"/>
    <w:rsid w:val="002F7210"/>
    <w:rsid w:val="002F73E4"/>
    <w:rsid w:val="003007F7"/>
    <w:rsid w:val="00305A64"/>
    <w:rsid w:val="00307437"/>
    <w:rsid w:val="00332AE6"/>
    <w:rsid w:val="0034064D"/>
    <w:rsid w:val="0034140B"/>
    <w:rsid w:val="00344EEB"/>
    <w:rsid w:val="003475A2"/>
    <w:rsid w:val="00352B96"/>
    <w:rsid w:val="003533FE"/>
    <w:rsid w:val="00353930"/>
    <w:rsid w:val="00357257"/>
    <w:rsid w:val="00363CAC"/>
    <w:rsid w:val="00365203"/>
    <w:rsid w:val="00374DCE"/>
    <w:rsid w:val="00386361"/>
    <w:rsid w:val="00396095"/>
    <w:rsid w:val="003A2234"/>
    <w:rsid w:val="003A6DA1"/>
    <w:rsid w:val="003B0CFD"/>
    <w:rsid w:val="003C1444"/>
    <w:rsid w:val="003C7D6C"/>
    <w:rsid w:val="003D0162"/>
    <w:rsid w:val="003E6C52"/>
    <w:rsid w:val="003F1AD9"/>
    <w:rsid w:val="003F4533"/>
    <w:rsid w:val="00421EA7"/>
    <w:rsid w:val="0043149A"/>
    <w:rsid w:val="00436CB2"/>
    <w:rsid w:val="00443735"/>
    <w:rsid w:val="004515B8"/>
    <w:rsid w:val="00461A41"/>
    <w:rsid w:val="004A069A"/>
    <w:rsid w:val="004A5D13"/>
    <w:rsid w:val="004A7AD6"/>
    <w:rsid w:val="004B7385"/>
    <w:rsid w:val="004D0705"/>
    <w:rsid w:val="004D0AD2"/>
    <w:rsid w:val="004D795F"/>
    <w:rsid w:val="004E5D3F"/>
    <w:rsid w:val="004F638E"/>
    <w:rsid w:val="005056CF"/>
    <w:rsid w:val="0052433C"/>
    <w:rsid w:val="005314E5"/>
    <w:rsid w:val="005367CA"/>
    <w:rsid w:val="00541E8D"/>
    <w:rsid w:val="00551642"/>
    <w:rsid w:val="00561042"/>
    <w:rsid w:val="005623D5"/>
    <w:rsid w:val="00564046"/>
    <w:rsid w:val="005778A6"/>
    <w:rsid w:val="0058148A"/>
    <w:rsid w:val="00586777"/>
    <w:rsid w:val="0059165D"/>
    <w:rsid w:val="00594633"/>
    <w:rsid w:val="00594FEB"/>
    <w:rsid w:val="0059517D"/>
    <w:rsid w:val="00597DC1"/>
    <w:rsid w:val="005A46F7"/>
    <w:rsid w:val="005A57E2"/>
    <w:rsid w:val="005B1400"/>
    <w:rsid w:val="005C7982"/>
    <w:rsid w:val="005D2963"/>
    <w:rsid w:val="005D7238"/>
    <w:rsid w:val="005F71A8"/>
    <w:rsid w:val="006049A6"/>
    <w:rsid w:val="00624D66"/>
    <w:rsid w:val="006257CE"/>
    <w:rsid w:val="00631312"/>
    <w:rsid w:val="00631D72"/>
    <w:rsid w:val="00634D69"/>
    <w:rsid w:val="006510FF"/>
    <w:rsid w:val="00651F5C"/>
    <w:rsid w:val="00653704"/>
    <w:rsid w:val="00662694"/>
    <w:rsid w:val="00672FB6"/>
    <w:rsid w:val="00674903"/>
    <w:rsid w:val="006A44BD"/>
    <w:rsid w:val="006A6059"/>
    <w:rsid w:val="006B09CF"/>
    <w:rsid w:val="006B7E50"/>
    <w:rsid w:val="006D0A07"/>
    <w:rsid w:val="006D4B1F"/>
    <w:rsid w:val="006E4AF7"/>
    <w:rsid w:val="006F32F5"/>
    <w:rsid w:val="007009AC"/>
    <w:rsid w:val="0070449A"/>
    <w:rsid w:val="00705AB1"/>
    <w:rsid w:val="007106F7"/>
    <w:rsid w:val="0072798B"/>
    <w:rsid w:val="00736ABD"/>
    <w:rsid w:val="00737792"/>
    <w:rsid w:val="00740553"/>
    <w:rsid w:val="00744CF0"/>
    <w:rsid w:val="0075095A"/>
    <w:rsid w:val="00756433"/>
    <w:rsid w:val="00797BEF"/>
    <w:rsid w:val="007A0DAA"/>
    <w:rsid w:val="007A34AB"/>
    <w:rsid w:val="007D373B"/>
    <w:rsid w:val="007E16F7"/>
    <w:rsid w:val="007F1743"/>
    <w:rsid w:val="007F2E35"/>
    <w:rsid w:val="007F695E"/>
    <w:rsid w:val="008018D1"/>
    <w:rsid w:val="00804FB9"/>
    <w:rsid w:val="00827827"/>
    <w:rsid w:val="00830AB3"/>
    <w:rsid w:val="008679FC"/>
    <w:rsid w:val="00874BA6"/>
    <w:rsid w:val="00875BDC"/>
    <w:rsid w:val="00880111"/>
    <w:rsid w:val="008820D4"/>
    <w:rsid w:val="008A2A03"/>
    <w:rsid w:val="008A4663"/>
    <w:rsid w:val="008A7B65"/>
    <w:rsid w:val="008C13C4"/>
    <w:rsid w:val="008C524C"/>
    <w:rsid w:val="008C775A"/>
    <w:rsid w:val="008F2933"/>
    <w:rsid w:val="00901D24"/>
    <w:rsid w:val="009319D4"/>
    <w:rsid w:val="0093206C"/>
    <w:rsid w:val="00932752"/>
    <w:rsid w:val="00945366"/>
    <w:rsid w:val="009517E5"/>
    <w:rsid w:val="00955079"/>
    <w:rsid w:val="00960709"/>
    <w:rsid w:val="00965E6B"/>
    <w:rsid w:val="0098541A"/>
    <w:rsid w:val="009A0E78"/>
    <w:rsid w:val="009A7D3A"/>
    <w:rsid w:val="009B19CA"/>
    <w:rsid w:val="009B385F"/>
    <w:rsid w:val="009C29D3"/>
    <w:rsid w:val="009C776D"/>
    <w:rsid w:val="009E21C8"/>
    <w:rsid w:val="009E2BFE"/>
    <w:rsid w:val="009E7500"/>
    <w:rsid w:val="009F04EB"/>
    <w:rsid w:val="00A074DB"/>
    <w:rsid w:val="00A23F7E"/>
    <w:rsid w:val="00A263E3"/>
    <w:rsid w:val="00A377CE"/>
    <w:rsid w:val="00A607F7"/>
    <w:rsid w:val="00A63B36"/>
    <w:rsid w:val="00A753E6"/>
    <w:rsid w:val="00A813AE"/>
    <w:rsid w:val="00A85BDF"/>
    <w:rsid w:val="00A91C11"/>
    <w:rsid w:val="00AA0655"/>
    <w:rsid w:val="00AA268B"/>
    <w:rsid w:val="00AA56AE"/>
    <w:rsid w:val="00AA7022"/>
    <w:rsid w:val="00AB0006"/>
    <w:rsid w:val="00AC6EED"/>
    <w:rsid w:val="00AD0893"/>
    <w:rsid w:val="00AE24E6"/>
    <w:rsid w:val="00AF65AB"/>
    <w:rsid w:val="00B05C93"/>
    <w:rsid w:val="00B1080C"/>
    <w:rsid w:val="00B1683E"/>
    <w:rsid w:val="00B51418"/>
    <w:rsid w:val="00B54F82"/>
    <w:rsid w:val="00B61C69"/>
    <w:rsid w:val="00B70478"/>
    <w:rsid w:val="00B75974"/>
    <w:rsid w:val="00B934AA"/>
    <w:rsid w:val="00BB0D99"/>
    <w:rsid w:val="00BC5890"/>
    <w:rsid w:val="00BC615F"/>
    <w:rsid w:val="00BD1488"/>
    <w:rsid w:val="00C04F11"/>
    <w:rsid w:val="00C1064C"/>
    <w:rsid w:val="00C168F9"/>
    <w:rsid w:val="00C23CDA"/>
    <w:rsid w:val="00C2428D"/>
    <w:rsid w:val="00C37CAE"/>
    <w:rsid w:val="00C649D4"/>
    <w:rsid w:val="00C711D7"/>
    <w:rsid w:val="00C93C7F"/>
    <w:rsid w:val="00C95902"/>
    <w:rsid w:val="00CA2386"/>
    <w:rsid w:val="00CC4692"/>
    <w:rsid w:val="00CC63AF"/>
    <w:rsid w:val="00CE6FBF"/>
    <w:rsid w:val="00CF3C94"/>
    <w:rsid w:val="00CF571C"/>
    <w:rsid w:val="00D04AED"/>
    <w:rsid w:val="00D129F9"/>
    <w:rsid w:val="00D1314F"/>
    <w:rsid w:val="00D359EB"/>
    <w:rsid w:val="00D43513"/>
    <w:rsid w:val="00D450E9"/>
    <w:rsid w:val="00D4741F"/>
    <w:rsid w:val="00D50749"/>
    <w:rsid w:val="00D721A9"/>
    <w:rsid w:val="00D74194"/>
    <w:rsid w:val="00D74EF8"/>
    <w:rsid w:val="00D80CAE"/>
    <w:rsid w:val="00D8313D"/>
    <w:rsid w:val="00D869AC"/>
    <w:rsid w:val="00D95DC1"/>
    <w:rsid w:val="00DB0047"/>
    <w:rsid w:val="00DB1085"/>
    <w:rsid w:val="00DC3C69"/>
    <w:rsid w:val="00DC68F6"/>
    <w:rsid w:val="00DF7F82"/>
    <w:rsid w:val="00E03A85"/>
    <w:rsid w:val="00E03CA0"/>
    <w:rsid w:val="00E162E7"/>
    <w:rsid w:val="00E204D1"/>
    <w:rsid w:val="00E30399"/>
    <w:rsid w:val="00E3458A"/>
    <w:rsid w:val="00E4108D"/>
    <w:rsid w:val="00E424A2"/>
    <w:rsid w:val="00E45A92"/>
    <w:rsid w:val="00E620AE"/>
    <w:rsid w:val="00E66152"/>
    <w:rsid w:val="00E81D54"/>
    <w:rsid w:val="00E8202A"/>
    <w:rsid w:val="00EB6156"/>
    <w:rsid w:val="00EE1EE2"/>
    <w:rsid w:val="00EF147C"/>
    <w:rsid w:val="00F10410"/>
    <w:rsid w:val="00F16FA7"/>
    <w:rsid w:val="00F21784"/>
    <w:rsid w:val="00F31191"/>
    <w:rsid w:val="00F6097B"/>
    <w:rsid w:val="00F677B7"/>
    <w:rsid w:val="00F73E98"/>
    <w:rsid w:val="00F76F32"/>
    <w:rsid w:val="00F8778D"/>
    <w:rsid w:val="00F95570"/>
    <w:rsid w:val="00F97231"/>
    <w:rsid w:val="00FA18C5"/>
    <w:rsid w:val="00FB1204"/>
    <w:rsid w:val="00FB5A11"/>
    <w:rsid w:val="00FC3F59"/>
    <w:rsid w:val="00FC4F24"/>
    <w:rsid w:val="00FC5EDE"/>
    <w:rsid w:val="00FE0628"/>
    <w:rsid w:val="00FE1C5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B7"/>
    <w:pPr>
      <w:widowControl w:val="0"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qFormat/>
    <w:rsid w:val="00D869A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869A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6">
    <w:name w:val="heading 6"/>
    <w:basedOn w:val="a"/>
    <w:next w:val="a"/>
    <w:qFormat/>
    <w:rsid w:val="009E7500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9E7500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E7500"/>
    <w:pPr>
      <w:spacing w:after="120"/>
    </w:pPr>
    <w:rPr>
      <w:lang/>
    </w:rPr>
  </w:style>
  <w:style w:type="paragraph" w:customStyle="1" w:styleId="a5">
    <w:name w:val="Заголовок"/>
    <w:basedOn w:val="a"/>
    <w:next w:val="a3"/>
    <w:rsid w:val="009E7500"/>
    <w:pPr>
      <w:keepNext/>
      <w:spacing w:before="240" w:after="120"/>
    </w:pPr>
    <w:rPr>
      <w:sz w:val="28"/>
      <w:szCs w:val="28"/>
    </w:rPr>
  </w:style>
  <w:style w:type="paragraph" w:styleId="a6">
    <w:name w:val="Title"/>
    <w:basedOn w:val="a5"/>
    <w:next w:val="a7"/>
    <w:qFormat/>
    <w:rsid w:val="009E7500"/>
  </w:style>
  <w:style w:type="paragraph" w:styleId="a7">
    <w:name w:val="Subtitle"/>
    <w:basedOn w:val="a5"/>
    <w:next w:val="a3"/>
    <w:qFormat/>
    <w:rsid w:val="009E7500"/>
    <w:pPr>
      <w:jc w:val="center"/>
    </w:pPr>
    <w:rPr>
      <w:i/>
      <w:iCs/>
    </w:rPr>
  </w:style>
  <w:style w:type="paragraph" w:styleId="a8">
    <w:name w:val="List"/>
    <w:basedOn w:val="a3"/>
    <w:semiHidden/>
    <w:rsid w:val="009E7500"/>
  </w:style>
  <w:style w:type="paragraph" w:styleId="a9">
    <w:name w:val="header"/>
    <w:basedOn w:val="a"/>
    <w:link w:val="aa"/>
    <w:rsid w:val="009E7500"/>
    <w:pPr>
      <w:tabs>
        <w:tab w:val="center" w:pos="4536"/>
        <w:tab w:val="right" w:pos="9072"/>
      </w:tabs>
    </w:pPr>
    <w:rPr>
      <w:lang/>
    </w:rPr>
  </w:style>
  <w:style w:type="paragraph" w:customStyle="1" w:styleId="ab">
    <w:name w:val="Содержимое таблицы"/>
    <w:basedOn w:val="a"/>
    <w:rsid w:val="009E7500"/>
    <w:pPr>
      <w:suppressLineNumbers/>
    </w:pPr>
  </w:style>
  <w:style w:type="paragraph" w:customStyle="1" w:styleId="1">
    <w:name w:val="Название1"/>
    <w:basedOn w:val="a"/>
    <w:rsid w:val="009E750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9E7500"/>
    <w:pPr>
      <w:suppressLineNumbers/>
    </w:pPr>
  </w:style>
  <w:style w:type="paragraph" w:customStyle="1" w:styleId="21">
    <w:name w:val="Основной текст 21"/>
    <w:basedOn w:val="a"/>
    <w:rsid w:val="009E7500"/>
    <w:rPr>
      <w:sz w:val="28"/>
    </w:rPr>
  </w:style>
  <w:style w:type="character" w:customStyle="1" w:styleId="20">
    <w:name w:val="Заголовок 2 Знак"/>
    <w:link w:val="2"/>
    <w:uiPriority w:val="9"/>
    <w:semiHidden/>
    <w:rsid w:val="00D869AC"/>
    <w:rPr>
      <w:rFonts w:ascii="Cambria" w:eastAsia="Times New Roman" w:hAnsi="Cambria" w:cs="Times New Roman"/>
      <w:b/>
      <w:bCs/>
      <w:i/>
      <w:iCs/>
      <w:sz w:val="28"/>
      <w:szCs w:val="28"/>
      <w:lang w:bidi="ru-RU"/>
    </w:rPr>
  </w:style>
  <w:style w:type="character" w:customStyle="1" w:styleId="30">
    <w:name w:val="Заголовок 3 Знак"/>
    <w:link w:val="3"/>
    <w:uiPriority w:val="9"/>
    <w:semiHidden/>
    <w:rsid w:val="00D869AC"/>
    <w:rPr>
      <w:rFonts w:ascii="Cambria" w:eastAsia="Times New Roman" w:hAnsi="Cambria" w:cs="Times New Roman"/>
      <w:b/>
      <w:bCs/>
      <w:sz w:val="26"/>
      <w:szCs w:val="26"/>
      <w:lang w:bidi="ru-RU"/>
    </w:rPr>
  </w:style>
  <w:style w:type="paragraph" w:customStyle="1" w:styleId="Heading">
    <w:name w:val="Heading"/>
    <w:rsid w:val="00D869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D869AC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character" w:styleId="ad">
    <w:name w:val="Hyperlink"/>
    <w:uiPriority w:val="99"/>
    <w:unhideWhenUsed/>
    <w:rsid w:val="00D869AC"/>
    <w:rPr>
      <w:color w:val="0000FF"/>
      <w:u w:val="single"/>
    </w:rPr>
  </w:style>
  <w:style w:type="character" w:customStyle="1" w:styleId="aa">
    <w:name w:val="Верхний колонтитул Знак"/>
    <w:link w:val="a9"/>
    <w:rsid w:val="00D869AC"/>
    <w:rPr>
      <w:rFonts w:ascii="Arial" w:eastAsia="Lucida Sans Unicode" w:hAnsi="Arial" w:cs="Tahoma"/>
      <w:sz w:val="24"/>
      <w:szCs w:val="24"/>
      <w:lang w:bidi="ru-RU"/>
    </w:rPr>
  </w:style>
  <w:style w:type="table" w:styleId="ae">
    <w:name w:val="Table Grid"/>
    <w:basedOn w:val="a1"/>
    <w:uiPriority w:val="59"/>
    <w:rsid w:val="00080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23F7E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A23F7E"/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4">
    <w:name w:val="Основной текст Знак"/>
    <w:link w:val="a3"/>
    <w:semiHidden/>
    <w:rsid w:val="000D5BAD"/>
    <w:rPr>
      <w:rFonts w:ascii="Arial" w:eastAsia="Lucida Sans Unicode" w:hAnsi="Arial" w:cs="Tahoma"/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4A7A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E345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uiPriority w:val="99"/>
    <w:rsid w:val="00D04A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2">
    <w:name w:val="No Spacing"/>
    <w:uiPriority w:val="1"/>
    <w:qFormat/>
    <w:rsid w:val="00D04AE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F1CD7"/>
    <w:rPr>
      <w:rFonts w:ascii="Arial" w:hAnsi="Arial" w:cs="Arial"/>
      <w:lang w:val="ru-RU" w:eastAsia="ru-RU" w:bidi="ar-SA"/>
    </w:rPr>
  </w:style>
  <w:style w:type="paragraph" w:customStyle="1" w:styleId="11">
    <w:name w:val="1"/>
    <w:basedOn w:val="a"/>
    <w:rsid w:val="009A0E78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af3">
    <w:name w:val="Body Text Indent"/>
    <w:basedOn w:val="a"/>
    <w:link w:val="af4"/>
    <w:uiPriority w:val="99"/>
    <w:semiHidden/>
    <w:unhideWhenUsed/>
    <w:rsid w:val="00C04F11"/>
    <w:pPr>
      <w:spacing w:after="120"/>
      <w:ind w:left="283"/>
    </w:pPr>
    <w:rPr>
      <w:lang/>
    </w:rPr>
  </w:style>
  <w:style w:type="character" w:customStyle="1" w:styleId="af4">
    <w:name w:val="Основной текст с отступом Знак"/>
    <w:link w:val="af3"/>
    <w:uiPriority w:val="99"/>
    <w:semiHidden/>
    <w:rsid w:val="00C04F11"/>
    <w:rPr>
      <w:rFonts w:ascii="Arial" w:eastAsia="Lucida Sans Unicode" w:hAnsi="Arial" w:cs="Tahoma"/>
      <w:sz w:val="24"/>
      <w:szCs w:val="24"/>
      <w:lang w:bidi="ru-RU"/>
    </w:rPr>
  </w:style>
  <w:style w:type="character" w:customStyle="1" w:styleId="FontStyle27">
    <w:name w:val="Font Style27"/>
    <w:rsid w:val="00C04F11"/>
    <w:rPr>
      <w:rFonts w:ascii="Times New Roman" w:hAnsi="Times New Roman" w:cs="Times New Roman"/>
      <w:spacing w:val="10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4D0705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D0705"/>
    <w:rPr>
      <w:rFonts w:ascii="Tahoma" w:eastAsia="Lucida Sans Unicode" w:hAnsi="Tahoma" w:cs="Tahoma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B7"/>
    <w:pPr>
      <w:widowControl w:val="0"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qFormat/>
    <w:rsid w:val="00D869A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869A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spacing w:after="120"/>
    </w:pPr>
    <w:rPr>
      <w:lang w:val="x-none" w:eastAsia="x-none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sz w:val="28"/>
      <w:szCs w:val="28"/>
    </w:rPr>
  </w:style>
  <w:style w:type="paragraph" w:styleId="a6">
    <w:name w:val="Title"/>
    <w:basedOn w:val="a5"/>
    <w:next w:val="a7"/>
    <w:qFormat/>
  </w:style>
  <w:style w:type="paragraph" w:styleId="a7">
    <w:name w:val="Subtitle"/>
    <w:basedOn w:val="a5"/>
    <w:next w:val="a3"/>
    <w:qFormat/>
    <w:pPr>
      <w:jc w:val="center"/>
    </w:pPr>
    <w:rPr>
      <w:i/>
      <w:iCs/>
    </w:rPr>
  </w:style>
  <w:style w:type="paragraph" w:styleId="a8">
    <w:name w:val="List"/>
    <w:basedOn w:val="a3"/>
    <w:semiHidden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1">
    <w:name w:val="Основной текст 21"/>
    <w:basedOn w:val="a"/>
    <w:rPr>
      <w:sz w:val="28"/>
    </w:rPr>
  </w:style>
  <w:style w:type="character" w:customStyle="1" w:styleId="20">
    <w:name w:val="Заголовок 2 Знак"/>
    <w:link w:val="2"/>
    <w:uiPriority w:val="9"/>
    <w:semiHidden/>
    <w:rsid w:val="00D869AC"/>
    <w:rPr>
      <w:rFonts w:ascii="Cambria" w:eastAsia="Times New Roman" w:hAnsi="Cambria" w:cs="Times New Roman"/>
      <w:b/>
      <w:bCs/>
      <w:i/>
      <w:iCs/>
      <w:sz w:val="28"/>
      <w:szCs w:val="28"/>
      <w:lang w:bidi="ru-RU"/>
    </w:rPr>
  </w:style>
  <w:style w:type="character" w:customStyle="1" w:styleId="30">
    <w:name w:val="Заголовок 3 Знак"/>
    <w:link w:val="3"/>
    <w:uiPriority w:val="9"/>
    <w:semiHidden/>
    <w:rsid w:val="00D869AC"/>
    <w:rPr>
      <w:rFonts w:ascii="Cambria" w:eastAsia="Times New Roman" w:hAnsi="Cambria" w:cs="Times New Roman"/>
      <w:b/>
      <w:bCs/>
      <w:sz w:val="26"/>
      <w:szCs w:val="26"/>
      <w:lang w:bidi="ru-RU"/>
    </w:rPr>
  </w:style>
  <w:style w:type="paragraph" w:customStyle="1" w:styleId="Heading">
    <w:name w:val="Heading"/>
    <w:rsid w:val="00D869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D869AC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character" w:styleId="ad">
    <w:name w:val="Hyperlink"/>
    <w:uiPriority w:val="99"/>
    <w:unhideWhenUsed/>
    <w:rsid w:val="00D869AC"/>
    <w:rPr>
      <w:color w:val="0000FF"/>
      <w:u w:val="single"/>
    </w:rPr>
  </w:style>
  <w:style w:type="character" w:customStyle="1" w:styleId="aa">
    <w:name w:val="Верхний колонтитул Знак"/>
    <w:link w:val="a9"/>
    <w:rsid w:val="00D869AC"/>
    <w:rPr>
      <w:rFonts w:ascii="Arial" w:eastAsia="Lucida Sans Unicode" w:hAnsi="Arial" w:cs="Tahoma"/>
      <w:sz w:val="24"/>
      <w:szCs w:val="24"/>
      <w:lang w:bidi="ru-RU"/>
    </w:rPr>
  </w:style>
  <w:style w:type="table" w:styleId="ae">
    <w:name w:val="Table Grid"/>
    <w:basedOn w:val="a1"/>
    <w:uiPriority w:val="59"/>
    <w:rsid w:val="00080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23F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A23F7E"/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4">
    <w:name w:val="Основной текст Знак"/>
    <w:link w:val="a3"/>
    <w:semiHidden/>
    <w:rsid w:val="000D5BAD"/>
    <w:rPr>
      <w:rFonts w:ascii="Arial" w:eastAsia="Lucida Sans Unicode" w:hAnsi="Arial" w:cs="Tahoma"/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4A7A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E345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uiPriority w:val="99"/>
    <w:rsid w:val="00D04A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2">
    <w:name w:val="No Spacing"/>
    <w:uiPriority w:val="1"/>
    <w:qFormat/>
    <w:rsid w:val="00D04AE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F1CD7"/>
    <w:rPr>
      <w:rFonts w:ascii="Arial" w:hAnsi="Arial" w:cs="Arial"/>
      <w:lang w:val="ru-RU" w:eastAsia="ru-RU" w:bidi="ar-SA"/>
    </w:rPr>
  </w:style>
  <w:style w:type="paragraph" w:customStyle="1" w:styleId="11">
    <w:name w:val="1"/>
    <w:basedOn w:val="a"/>
    <w:rsid w:val="009A0E78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af3">
    <w:name w:val="Body Text Indent"/>
    <w:basedOn w:val="a"/>
    <w:link w:val="af4"/>
    <w:uiPriority w:val="99"/>
    <w:semiHidden/>
    <w:unhideWhenUsed/>
    <w:rsid w:val="00C04F11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C04F11"/>
    <w:rPr>
      <w:rFonts w:ascii="Arial" w:eastAsia="Lucida Sans Unicode" w:hAnsi="Arial" w:cs="Tahoma"/>
      <w:sz w:val="24"/>
      <w:szCs w:val="24"/>
      <w:lang w:bidi="ru-RU"/>
    </w:rPr>
  </w:style>
  <w:style w:type="character" w:customStyle="1" w:styleId="FontStyle27">
    <w:name w:val="Font Style27"/>
    <w:rsid w:val="00C04F11"/>
    <w:rPr>
      <w:rFonts w:ascii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Links>
    <vt:vector size="102" baseType="variant">
      <vt:variant>
        <vt:i4>5505143</vt:i4>
      </vt:variant>
      <vt:variant>
        <vt:i4>48</vt:i4>
      </vt:variant>
      <vt:variant>
        <vt:i4>0</vt:i4>
      </vt:variant>
      <vt:variant>
        <vt:i4>5</vt:i4>
      </vt:variant>
      <vt:variant>
        <vt:lpwstr>mailto:admrukopol@yandex.ru</vt:lpwstr>
      </vt:variant>
      <vt:variant>
        <vt:lpwstr/>
      </vt:variant>
      <vt:variant>
        <vt:i4>6357100</vt:i4>
      </vt:variant>
      <vt:variant>
        <vt:i4>45</vt:i4>
      </vt:variant>
      <vt:variant>
        <vt:i4>0</vt:i4>
      </vt:variant>
      <vt:variant>
        <vt:i4>5</vt:i4>
      </vt:variant>
      <vt:variant>
        <vt:lpwstr>http://www.pgu.saratov.gov.ru/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2555946</vt:i4>
      </vt:variant>
      <vt:variant>
        <vt:i4>39</vt:i4>
      </vt:variant>
      <vt:variant>
        <vt:i4>0</vt:i4>
      </vt:variant>
      <vt:variant>
        <vt:i4>5</vt:i4>
      </vt:variant>
      <vt:variant>
        <vt:lpwstr>http://ryk.gornyi.sarmo.ru/</vt:lpwstr>
      </vt:variant>
      <vt:variant>
        <vt:lpwstr/>
      </vt:variant>
      <vt:variant>
        <vt:i4>5046360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consultantplus://offline/ref=75313F8D4BD854D9B4931AD36717DB153E6B39547D3C18ACC9E1338007795EBCCAED7F3981FC40B105C58D2BK0I</vt:lpwstr>
      </vt:variant>
      <vt:variant>
        <vt:lpwstr/>
      </vt:variant>
      <vt:variant>
        <vt:i4>7536741</vt:i4>
      </vt:variant>
      <vt:variant>
        <vt:i4>33</vt:i4>
      </vt:variant>
      <vt:variant>
        <vt:i4>0</vt:i4>
      </vt:variant>
      <vt:variant>
        <vt:i4>5</vt:i4>
      </vt:variant>
      <vt:variant>
        <vt:lpwstr>http://www.referent.ru/1/180745?l0</vt:lpwstr>
      </vt:variant>
      <vt:variant>
        <vt:lpwstr/>
      </vt:variant>
      <vt:variant>
        <vt:i4>7929960</vt:i4>
      </vt:variant>
      <vt:variant>
        <vt:i4>30</vt:i4>
      </vt:variant>
      <vt:variant>
        <vt:i4>0</vt:i4>
      </vt:variant>
      <vt:variant>
        <vt:i4>5</vt:i4>
      </vt:variant>
      <vt:variant>
        <vt:lpwstr>http://www.referent.ru/1/129772?l0</vt:lpwstr>
      </vt:variant>
      <vt:variant>
        <vt:lpwstr/>
      </vt:variant>
      <vt:variant>
        <vt:i4>7929956</vt:i4>
      </vt:variant>
      <vt:variant>
        <vt:i4>27</vt:i4>
      </vt:variant>
      <vt:variant>
        <vt:i4>0</vt:i4>
      </vt:variant>
      <vt:variant>
        <vt:i4>5</vt:i4>
      </vt:variant>
      <vt:variant>
        <vt:lpwstr>http://www.referent.ru/1/128861?l0</vt:lpwstr>
      </vt:variant>
      <vt:variant>
        <vt:lpwstr/>
      </vt:variant>
      <vt:variant>
        <vt:i4>7864431</vt:i4>
      </vt:variant>
      <vt:variant>
        <vt:i4>24</vt:i4>
      </vt:variant>
      <vt:variant>
        <vt:i4>0</vt:i4>
      </vt:variant>
      <vt:variant>
        <vt:i4>5</vt:i4>
      </vt:variant>
      <vt:variant>
        <vt:lpwstr>http://www.referent.ru/1/148470?l0</vt:lpwstr>
      </vt:variant>
      <vt:variant>
        <vt:lpwstr/>
      </vt:variant>
      <vt:variant>
        <vt:i4>73204832</vt:i4>
      </vt:variant>
      <vt:variant>
        <vt:i4>21</vt:i4>
      </vt:variant>
      <vt:variant>
        <vt:i4>0</vt:i4>
      </vt:variant>
      <vt:variant>
        <vt:i4>5</vt:i4>
      </vt:variant>
      <vt:variant>
        <vt:lpwstr>../../2 Законодательство/27 июля 2010 года N 210-ФЗ.doc</vt:lpwstr>
      </vt:variant>
      <vt:variant>
        <vt:lpwstr/>
      </vt:variant>
      <vt:variant>
        <vt:i4>1835099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http://www.gosuslugi.gov.ru/</vt:lpwstr>
      </vt:variant>
      <vt:variant>
        <vt:lpwstr/>
      </vt:variant>
      <vt:variant>
        <vt:i4>6357100</vt:i4>
      </vt:variant>
      <vt:variant>
        <vt:i4>15</vt:i4>
      </vt:variant>
      <vt:variant>
        <vt:i4>0</vt:i4>
      </vt:variant>
      <vt:variant>
        <vt:i4>5</vt:i4>
      </vt:variant>
      <vt:variant>
        <vt:lpwstr>http://www.pgu.saratov.gov.ru/</vt:lpwstr>
      </vt:variant>
      <vt:variant>
        <vt:lpwstr/>
      </vt:variant>
      <vt:variant>
        <vt:i4>2555946</vt:i4>
      </vt:variant>
      <vt:variant>
        <vt:i4>12</vt:i4>
      </vt:variant>
      <vt:variant>
        <vt:i4>0</vt:i4>
      </vt:variant>
      <vt:variant>
        <vt:i4>5</vt:i4>
      </vt:variant>
      <vt:variant>
        <vt:lpwstr>http://ryk.gornyi.sarmo.ru/</vt:lpwstr>
      </vt:variant>
      <vt:variant>
        <vt:lpwstr/>
      </vt:variant>
      <vt:variant>
        <vt:i4>5505143</vt:i4>
      </vt:variant>
      <vt:variant>
        <vt:i4>9</vt:i4>
      </vt:variant>
      <vt:variant>
        <vt:i4>0</vt:i4>
      </vt:variant>
      <vt:variant>
        <vt:i4>5</vt:i4>
      </vt:variant>
      <vt:variant>
        <vt:lpwstr>mailto:admrukopol@yandex.ru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http://www.pgu.saratov.gov.ru/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http://ryk.gornyi.sarmo.ru/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AdmRukopol</cp:lastModifiedBy>
  <cp:revision>3</cp:revision>
  <cp:lastPrinted>2012-06-29T10:51:00Z</cp:lastPrinted>
  <dcterms:created xsi:type="dcterms:W3CDTF">2024-06-06T05:59:00Z</dcterms:created>
  <dcterms:modified xsi:type="dcterms:W3CDTF">2024-06-06T12:16:00Z</dcterms:modified>
</cp:coreProperties>
</file>