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4" w:rsidRDefault="00102054" w:rsidP="00102054">
      <w:pPr>
        <w:tabs>
          <w:tab w:val="left" w:pos="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47675" cy="552450"/>
            <wp:effectExtent l="0" t="0" r="9525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54" w:rsidRDefault="00102054" w:rsidP="0010205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СОВЕТ</w:t>
      </w:r>
    </w:p>
    <w:p w:rsidR="00102054" w:rsidRDefault="00102054" w:rsidP="0010205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102054" w:rsidRDefault="00102054" w:rsidP="0010205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102054" w:rsidRDefault="00102054" w:rsidP="0010205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02054" w:rsidRDefault="00702C6E" w:rsidP="001020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2C6E">
        <w:rPr>
          <w:noProof/>
        </w:rPr>
        <w:pict>
          <v:line id="Прямая соединительная линия 5" o:spid="_x0000_s1026" style="position:absolute;left:0;text-align:left;flip:y;z-index:251659264;visibility:visible" from="-4.05pt,5.1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102054" w:rsidRDefault="00102054" w:rsidP="001020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2054" w:rsidRDefault="00702C6E" w:rsidP="001020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02C6E">
        <w:rPr>
          <w:noProof/>
        </w:rPr>
        <w:pict>
          <v:line id="Прямая соединительная линия 4" o:spid="_x0000_s1029" style="position:absolute;left:0;text-align:left;z-index:251660288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AloEe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702C6E">
        <w:rPr>
          <w:noProof/>
        </w:rPr>
        <w:pict>
          <v:line id="Прямая соединительная линия 3" o:spid="_x0000_s1028" style="position:absolute;left:0;text-align:left;z-index:251661312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A745xL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702C6E">
        <w:rPr>
          <w:noProof/>
        </w:rPr>
        <w:pict>
          <v:line id="Прямая соединительная линия 2" o:spid="_x0000_s1027" style="position:absolute;left:0;text-align:left;z-index:251662336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102054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102054" w:rsidRDefault="00102054" w:rsidP="0010205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102054" w:rsidRPr="00B25CEF" w:rsidRDefault="00BD2B7B" w:rsidP="001020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83FA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ноября 2020</w:t>
      </w:r>
      <w:r w:rsidR="00102054">
        <w:rPr>
          <w:rFonts w:ascii="Times New Roman" w:hAnsi="Times New Roman"/>
          <w:sz w:val="28"/>
          <w:szCs w:val="28"/>
        </w:rPr>
        <w:t xml:space="preserve">  года                                                        </w:t>
      </w:r>
      <w:r w:rsidR="00A83FA9">
        <w:rPr>
          <w:rFonts w:ascii="Times New Roman" w:hAnsi="Times New Roman"/>
          <w:sz w:val="28"/>
          <w:szCs w:val="28"/>
        </w:rPr>
        <w:t xml:space="preserve">          </w:t>
      </w:r>
      <w:r w:rsidR="00415F65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10</w:t>
      </w:r>
      <w:r w:rsidR="00A83FA9">
        <w:rPr>
          <w:rFonts w:ascii="Times New Roman" w:hAnsi="Times New Roman"/>
          <w:sz w:val="28"/>
          <w:szCs w:val="28"/>
        </w:rPr>
        <w:t>5/1</w:t>
      </w:r>
    </w:p>
    <w:p w:rsidR="00102054" w:rsidRDefault="00102054" w:rsidP="0010205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2407" w:type="dxa"/>
        <w:tblLook w:val="04A0"/>
      </w:tblPr>
      <w:tblGrid>
        <w:gridCol w:w="7905"/>
        <w:gridCol w:w="4502"/>
      </w:tblGrid>
      <w:tr w:rsidR="00102054" w:rsidTr="00A22C8D">
        <w:tc>
          <w:tcPr>
            <w:tcW w:w="7905" w:type="dxa"/>
          </w:tcPr>
          <w:p w:rsidR="00102054" w:rsidRDefault="00102054" w:rsidP="00A22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решение №22 от 11.10.2013г. «О принятии объектов муниципальной собственности в муниципальную казну Рукопольского 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4502" w:type="dxa"/>
          </w:tcPr>
          <w:p w:rsidR="00102054" w:rsidRDefault="00102054" w:rsidP="00A22C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4B70" w:rsidRDefault="00CC4B70" w:rsidP="001020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3F86" w:rsidRDefault="00E93F86" w:rsidP="001020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2054" w:rsidRDefault="00102054" w:rsidP="001020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Федеральным законом от 06.10.2003г. №131-ФЗ                      «Об общих принципах организации местного самоуправления в Рос</w:t>
      </w:r>
      <w:r w:rsidR="00836C98">
        <w:rPr>
          <w:rFonts w:ascii="Times New Roman" w:hAnsi="Times New Roman"/>
          <w:sz w:val="28"/>
          <w:szCs w:val="28"/>
        </w:rPr>
        <w:t>сийской Федерации» и</w:t>
      </w:r>
      <w:r>
        <w:rPr>
          <w:rFonts w:ascii="Times New Roman" w:hAnsi="Times New Roman"/>
          <w:sz w:val="28"/>
          <w:szCs w:val="28"/>
        </w:rPr>
        <w:t xml:space="preserve">  статьи 45 Устава Рукопольского муниципального образования, Сельский Совет Рукопольского муниципального образования РЕШИЛ:</w:t>
      </w:r>
    </w:p>
    <w:p w:rsidR="007A4AE3" w:rsidRDefault="007A4AE3" w:rsidP="0010205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A4AE3">
        <w:rPr>
          <w:rFonts w:ascii="Times New Roman" w:hAnsi="Times New Roman"/>
          <w:sz w:val="28"/>
          <w:szCs w:val="28"/>
        </w:rPr>
        <w:t>Принять в собственность Рукопольского муниципального образования  земельные участки и нежилые помещения в п. Чистопольский передаваемые администрацией Краснопартизанского муниципального района.</w:t>
      </w:r>
    </w:p>
    <w:p w:rsidR="00102054" w:rsidRPr="007A4AE3" w:rsidRDefault="00102054" w:rsidP="0010205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A4AE3">
        <w:rPr>
          <w:rFonts w:ascii="Times New Roman" w:hAnsi="Times New Roman"/>
          <w:sz w:val="28"/>
          <w:szCs w:val="28"/>
        </w:rPr>
        <w:t>Внести в решение №22 от 11.10.2013г. «О принятии объектов муниципальной собственности в муниципальную казну Рукопольского  муниципального образования Краснопартизанского муниципального района Саратовской области» следующие изменения и дополнения:</w:t>
      </w:r>
    </w:p>
    <w:p w:rsidR="00102054" w:rsidRDefault="009742B4" w:rsidP="007A4AE3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приложением № 9</w:t>
      </w:r>
      <w:r w:rsidR="0007619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742B4" w:rsidRDefault="009742B4" w:rsidP="007A4AE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0"/>
        <w:gridCol w:w="2546"/>
        <w:gridCol w:w="3392"/>
        <w:gridCol w:w="3073"/>
      </w:tblGrid>
      <w:tr w:rsidR="009742B4" w:rsidTr="009742B4">
        <w:tc>
          <w:tcPr>
            <w:tcW w:w="534" w:type="dxa"/>
          </w:tcPr>
          <w:p w:rsidR="009742B4" w:rsidRPr="009742B4" w:rsidRDefault="009742B4" w:rsidP="00974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2B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2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2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2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9742B4" w:rsidRPr="009742B4" w:rsidRDefault="009742B4" w:rsidP="00974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2B4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</w:tcPr>
          <w:p w:rsidR="009742B4" w:rsidRPr="009742B4" w:rsidRDefault="009742B4" w:rsidP="00974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2B4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084" w:type="dxa"/>
          </w:tcPr>
          <w:p w:rsidR="009742B4" w:rsidRPr="009742B4" w:rsidRDefault="009742B4" w:rsidP="009742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2B4">
              <w:rPr>
                <w:rFonts w:ascii="Times New Roman" w:hAnsi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9742B4" w:rsidTr="009742B4">
        <w:tc>
          <w:tcPr>
            <w:tcW w:w="534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 xml:space="preserve">Нежилое помещение № 3, назначение: нежилое </w:t>
            </w:r>
          </w:p>
        </w:tc>
        <w:tc>
          <w:tcPr>
            <w:tcW w:w="3402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Саратовская область, Краснопартизанский район, п. Чистопольский, ул. Радищева, д.20</w:t>
            </w:r>
          </w:p>
        </w:tc>
        <w:tc>
          <w:tcPr>
            <w:tcW w:w="3084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2B4">
              <w:rPr>
                <w:rFonts w:ascii="Times New Roman" w:hAnsi="Times New Roman"/>
                <w:sz w:val="24"/>
                <w:szCs w:val="24"/>
              </w:rPr>
              <w:t>Общая площадь 1641,3 кв.м., этаж 1 – 2, кадастровый номер 64:18:080201:127</w:t>
            </w:r>
          </w:p>
        </w:tc>
      </w:tr>
      <w:tr w:rsidR="009742B4" w:rsidTr="009742B4">
        <w:tc>
          <w:tcPr>
            <w:tcW w:w="534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 №2 детский сад «Тополек», назначение: нежилое</w:t>
            </w:r>
          </w:p>
        </w:tc>
        <w:tc>
          <w:tcPr>
            <w:tcW w:w="3402" w:type="dxa"/>
          </w:tcPr>
          <w:p w:rsidR="009742B4" w:rsidRPr="009742B4" w:rsidRDefault="009742B4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Краснопартизанский район, п. Чистопольский, ул. Радищева, д.20</w:t>
            </w:r>
          </w:p>
        </w:tc>
        <w:tc>
          <w:tcPr>
            <w:tcW w:w="3084" w:type="dxa"/>
          </w:tcPr>
          <w:p w:rsidR="00216A1E" w:rsidRPr="009742B4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196,2 кв.м., этаж 1 – 2, кадастровый номер 64:18:080201:129</w:t>
            </w:r>
          </w:p>
        </w:tc>
      </w:tr>
      <w:tr w:rsidR="00216A1E" w:rsidTr="009742B4">
        <w:tc>
          <w:tcPr>
            <w:tcW w:w="534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котельной назначение: нежилое</w:t>
            </w:r>
          </w:p>
        </w:tc>
        <w:tc>
          <w:tcPr>
            <w:tcW w:w="3402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Краснопартизанский район, п. Чистопольский,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адищева, д.20</w:t>
            </w:r>
          </w:p>
        </w:tc>
        <w:tc>
          <w:tcPr>
            <w:tcW w:w="3084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63,6 кв.м., этаж 1, кадастровый номер 64:18:080201:124</w:t>
            </w:r>
          </w:p>
        </w:tc>
      </w:tr>
      <w:tr w:rsidR="00216A1E" w:rsidTr="009742B4">
        <w:tc>
          <w:tcPr>
            <w:tcW w:w="534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Сооружение (тепловые сети, назначение 7.7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сооружения трубопроводного транспорта</w:t>
            </w:r>
            <w:proofErr w:type="gramEnd"/>
          </w:p>
        </w:tc>
        <w:tc>
          <w:tcPr>
            <w:tcW w:w="3402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Саратовская область, Краснопартизанский район, от котельной к школе,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расположенной по адресу: Саратовская область, Краснопартизанский район, п. Чистопольский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адищева д.20 </w:t>
            </w:r>
          </w:p>
        </w:tc>
        <w:tc>
          <w:tcPr>
            <w:tcW w:w="3084" w:type="dxa"/>
          </w:tcPr>
          <w:p w:rsidR="00216A1E" w:rsidRDefault="00216A1E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66 м, кадастровый номер 64:18:080201:134</w:t>
            </w:r>
          </w:p>
        </w:tc>
      </w:tr>
      <w:tr w:rsidR="00E93F86" w:rsidTr="009742B4">
        <w:tc>
          <w:tcPr>
            <w:tcW w:w="534" w:type="dxa"/>
          </w:tcPr>
          <w:p w:rsidR="00E93F86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</w:tcPr>
          <w:p w:rsidR="00E93F86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разрешенное использование: под зданием средней школы и территории для игровых площадок</w:t>
            </w:r>
          </w:p>
        </w:tc>
        <w:tc>
          <w:tcPr>
            <w:tcW w:w="3402" w:type="dxa"/>
          </w:tcPr>
          <w:p w:rsidR="00E93F86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Саратовская область, Краснопартизанский район, п. Чистопольский, ул. Радищева, д.20 </w:t>
            </w:r>
          </w:p>
        </w:tc>
        <w:tc>
          <w:tcPr>
            <w:tcW w:w="3084" w:type="dxa"/>
          </w:tcPr>
          <w:p w:rsidR="00E93F86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7197 кв.м., кадастровый номер 64:18:080201:2</w:t>
            </w:r>
          </w:p>
        </w:tc>
      </w:tr>
      <w:tr w:rsidR="009742B4" w:rsidTr="009742B4">
        <w:tc>
          <w:tcPr>
            <w:tcW w:w="534" w:type="dxa"/>
          </w:tcPr>
          <w:p w:rsidR="009742B4" w:rsidRPr="009742B4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9742B4" w:rsidRPr="009742B4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разрешенное использование: коммунальное обслуживание</w:t>
            </w:r>
          </w:p>
        </w:tc>
        <w:tc>
          <w:tcPr>
            <w:tcW w:w="3402" w:type="dxa"/>
          </w:tcPr>
          <w:p w:rsidR="009742B4" w:rsidRPr="009742B4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Саратовская область, Краснопартизанский район, п. Чистопольский, ул. Радищева, д.20</w:t>
            </w:r>
          </w:p>
        </w:tc>
        <w:tc>
          <w:tcPr>
            <w:tcW w:w="3084" w:type="dxa"/>
          </w:tcPr>
          <w:p w:rsidR="009742B4" w:rsidRPr="009742B4" w:rsidRDefault="00E93F86" w:rsidP="009742B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113 кв.м., кадастровый номер 64:18:080201:152</w:t>
            </w:r>
          </w:p>
        </w:tc>
      </w:tr>
    </w:tbl>
    <w:p w:rsidR="009742B4" w:rsidRDefault="009742B4" w:rsidP="009742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1286" w:rsidRDefault="00C81286" w:rsidP="00C81286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102054" w:rsidRPr="006C6185" w:rsidRDefault="00102054" w:rsidP="0010205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</w:t>
      </w:r>
      <w:r w:rsidRPr="006C6185">
        <w:rPr>
          <w:rFonts w:ascii="Times New Roman" w:hAnsi="Times New Roman"/>
          <w:color w:val="000000"/>
          <w:sz w:val="28"/>
          <w:szCs w:val="28"/>
        </w:rPr>
        <w:t>публикова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 w:rsidRPr="006C618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C6185">
        <w:rPr>
          <w:rFonts w:ascii="Times New Roman" w:hAnsi="Times New Roman"/>
          <w:sz w:val="28"/>
          <w:szCs w:val="28"/>
        </w:rPr>
        <w:t>информационном сборнике - «</w:t>
      </w:r>
      <w:proofErr w:type="spellStart"/>
      <w:r w:rsidRPr="006C6185">
        <w:rPr>
          <w:rFonts w:ascii="Times New Roman" w:hAnsi="Times New Roman"/>
          <w:sz w:val="28"/>
          <w:szCs w:val="28"/>
        </w:rPr>
        <w:t>Рукопольский</w:t>
      </w:r>
      <w:proofErr w:type="spellEnd"/>
      <w:r w:rsidRPr="006C6185">
        <w:rPr>
          <w:rFonts w:ascii="Times New Roman" w:hAnsi="Times New Roman"/>
          <w:sz w:val="28"/>
          <w:szCs w:val="28"/>
        </w:rPr>
        <w:t xml:space="preserve"> вестник».</w:t>
      </w:r>
    </w:p>
    <w:p w:rsidR="00102054" w:rsidRDefault="00102054" w:rsidP="00102054">
      <w:pPr>
        <w:widowControl/>
        <w:numPr>
          <w:ilvl w:val="0"/>
          <w:numId w:val="2"/>
        </w:numPr>
        <w:autoSpaceDE/>
        <w:adjustRightInd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Сельского Совета Рукопольского муниципального образования.</w:t>
      </w:r>
    </w:p>
    <w:p w:rsidR="00102054" w:rsidRDefault="00102054" w:rsidP="00102054">
      <w:pPr>
        <w:rPr>
          <w:rFonts w:ascii="Times New Roman" w:hAnsi="Times New Roman"/>
          <w:sz w:val="28"/>
          <w:szCs w:val="28"/>
        </w:rPr>
      </w:pPr>
    </w:p>
    <w:p w:rsidR="00C81286" w:rsidRDefault="00C81286" w:rsidP="00C81286">
      <w:pPr>
        <w:pStyle w:val="a3"/>
        <w:rPr>
          <w:rFonts w:ascii="Times New Roman" w:hAnsi="Times New Roman"/>
          <w:sz w:val="28"/>
          <w:szCs w:val="28"/>
        </w:rPr>
      </w:pPr>
    </w:p>
    <w:p w:rsidR="00102054" w:rsidRDefault="00C81286" w:rsidP="00C812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02054">
        <w:rPr>
          <w:rFonts w:ascii="Times New Roman" w:hAnsi="Times New Roman"/>
          <w:sz w:val="28"/>
          <w:szCs w:val="28"/>
        </w:rPr>
        <w:t>Рукопольского</w:t>
      </w:r>
      <w:bookmarkStart w:id="0" w:name="_GoBack"/>
      <w:bookmarkEnd w:id="0"/>
    </w:p>
    <w:p w:rsidR="00102054" w:rsidRDefault="00102054" w:rsidP="00C812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 w:rsidR="00E93F86">
        <w:rPr>
          <w:rFonts w:ascii="Times New Roman" w:hAnsi="Times New Roman"/>
          <w:sz w:val="28"/>
          <w:szCs w:val="28"/>
        </w:rPr>
        <w:t xml:space="preserve">                             </w:t>
      </w:r>
      <w:r w:rsidR="00C8128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81286">
        <w:rPr>
          <w:rFonts w:ascii="Times New Roman" w:hAnsi="Times New Roman"/>
          <w:sz w:val="28"/>
          <w:szCs w:val="28"/>
        </w:rPr>
        <w:t>С.В. Чубрин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81286">
        <w:rPr>
          <w:rFonts w:ascii="Times New Roman" w:hAnsi="Times New Roman"/>
          <w:sz w:val="28"/>
          <w:szCs w:val="28"/>
        </w:rPr>
        <w:t xml:space="preserve">           </w:t>
      </w:r>
    </w:p>
    <w:p w:rsidR="00CF73EC" w:rsidRDefault="00CF73EC"/>
    <w:sectPr w:rsidR="00CF73EC" w:rsidSect="00E93F8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423C"/>
    <w:multiLevelType w:val="hybridMultilevel"/>
    <w:tmpl w:val="E14E22A6"/>
    <w:lvl w:ilvl="0" w:tplc="76BA3580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5D25BF"/>
    <w:multiLevelType w:val="multilevel"/>
    <w:tmpl w:val="8738E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40460BF7"/>
    <w:multiLevelType w:val="multilevel"/>
    <w:tmpl w:val="E63418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054"/>
    <w:rsid w:val="00076199"/>
    <w:rsid w:val="00102054"/>
    <w:rsid w:val="0010327A"/>
    <w:rsid w:val="0021284B"/>
    <w:rsid w:val="00216A1E"/>
    <w:rsid w:val="00415F65"/>
    <w:rsid w:val="00557853"/>
    <w:rsid w:val="00690F2D"/>
    <w:rsid w:val="00702C6E"/>
    <w:rsid w:val="007A4AE3"/>
    <w:rsid w:val="008279C4"/>
    <w:rsid w:val="00836C98"/>
    <w:rsid w:val="00850A24"/>
    <w:rsid w:val="00884589"/>
    <w:rsid w:val="009742B4"/>
    <w:rsid w:val="00A7720E"/>
    <w:rsid w:val="00A83FA9"/>
    <w:rsid w:val="00AA56FB"/>
    <w:rsid w:val="00B25CEF"/>
    <w:rsid w:val="00BA4B0B"/>
    <w:rsid w:val="00BD2B7B"/>
    <w:rsid w:val="00C1615D"/>
    <w:rsid w:val="00C81286"/>
    <w:rsid w:val="00CC4B70"/>
    <w:rsid w:val="00CF73EC"/>
    <w:rsid w:val="00D90827"/>
    <w:rsid w:val="00E20071"/>
    <w:rsid w:val="00E83741"/>
    <w:rsid w:val="00E9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0205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5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2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0205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0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3CE7-6B17-47A7-B409-3299A247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5</cp:revision>
  <cp:lastPrinted>2020-11-24T11:00:00Z</cp:lastPrinted>
  <dcterms:created xsi:type="dcterms:W3CDTF">2020-11-18T07:02:00Z</dcterms:created>
  <dcterms:modified xsi:type="dcterms:W3CDTF">2020-11-24T11:00:00Z</dcterms:modified>
</cp:coreProperties>
</file>