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57" w:rsidRDefault="00205457" w:rsidP="00660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641350" cy="7956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57" w:rsidRDefault="00205457" w:rsidP="00660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205457" w:rsidRDefault="00205457" w:rsidP="00660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РУКОПОЛЬСКОГО МУНИЦИПАЛЬНОГО ОБРАЗОВАНИЯ</w:t>
      </w:r>
    </w:p>
    <w:p w:rsidR="00205457" w:rsidRDefault="00205457" w:rsidP="006605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КРАСНОПАРТИЗАНСКОГО МУНИЦИПАЛЬНОГО РАЙОНА</w:t>
      </w:r>
    </w:p>
    <w:p w:rsidR="00205457" w:rsidRDefault="00FB3E32" w:rsidP="006605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3E32">
        <w:pict>
          <v:line id="_x0000_s1026" style="position:absolute;left:0;text-align:left;flip:y;z-index:251660288" from="0,12.75pt" to="468.95pt,15.15pt" strokeweight="2pt">
            <v:stroke startarrowwidth="narrow" startarrowlength="short" endarrowwidth="narrow" endarrowlength="short"/>
            <v:shadow color="black" offset="3.75pt,2.5pt"/>
          </v:line>
        </w:pict>
      </w:r>
      <w:r w:rsidR="0020545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804C9" w:rsidRDefault="005804C9" w:rsidP="00580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5457" w:rsidRPr="006A39FA" w:rsidRDefault="00205457" w:rsidP="005804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605FE" w:rsidRDefault="006605FE" w:rsidP="006605FE">
      <w:pPr>
        <w:tabs>
          <w:tab w:val="left" w:pos="-284"/>
          <w:tab w:val="left" w:pos="8775"/>
        </w:tabs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05457" w:rsidRDefault="00205457" w:rsidP="006605FE">
      <w:pPr>
        <w:tabs>
          <w:tab w:val="left" w:pos="-284"/>
          <w:tab w:val="left" w:pos="877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37ED4">
        <w:rPr>
          <w:rFonts w:ascii="Times New Roman" w:hAnsi="Times New Roman" w:cs="Times New Roman"/>
          <w:sz w:val="26"/>
          <w:szCs w:val="26"/>
        </w:rPr>
        <w:t xml:space="preserve">  </w:t>
      </w:r>
      <w:r w:rsidR="005804C9">
        <w:rPr>
          <w:rFonts w:ascii="Times New Roman" w:hAnsi="Times New Roman" w:cs="Times New Roman"/>
          <w:sz w:val="26"/>
          <w:szCs w:val="26"/>
        </w:rPr>
        <w:t>От 6 апреля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1ED0">
        <w:rPr>
          <w:rFonts w:ascii="Times New Roman" w:hAnsi="Times New Roman" w:cs="Times New Roman"/>
          <w:sz w:val="26"/>
          <w:szCs w:val="26"/>
        </w:rPr>
        <w:t>202</w:t>
      </w:r>
      <w:r w:rsidR="0011170E">
        <w:rPr>
          <w:rFonts w:ascii="Times New Roman" w:hAnsi="Times New Roman" w:cs="Times New Roman"/>
          <w:sz w:val="26"/>
          <w:szCs w:val="26"/>
        </w:rPr>
        <w:t>3</w:t>
      </w:r>
      <w:r w:rsidRPr="002C5226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6605FE">
        <w:rPr>
          <w:rFonts w:ascii="Times New Roman" w:hAnsi="Times New Roman" w:cs="Times New Roman"/>
          <w:sz w:val="26"/>
          <w:szCs w:val="26"/>
        </w:rPr>
        <w:t xml:space="preserve">        </w:t>
      </w:r>
      <w:r w:rsidR="00FB6BA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226">
        <w:rPr>
          <w:rFonts w:ascii="Times New Roman" w:hAnsi="Times New Roman" w:cs="Times New Roman"/>
          <w:sz w:val="26"/>
          <w:szCs w:val="26"/>
        </w:rPr>
        <w:t>№</w:t>
      </w:r>
      <w:r w:rsidR="005804C9">
        <w:rPr>
          <w:rFonts w:ascii="Times New Roman" w:hAnsi="Times New Roman" w:cs="Times New Roman"/>
          <w:sz w:val="26"/>
          <w:szCs w:val="26"/>
        </w:rPr>
        <w:t xml:space="preserve"> 286</w:t>
      </w:r>
    </w:p>
    <w:p w:rsidR="000B51AA" w:rsidRDefault="000B51AA"/>
    <w:p w:rsidR="00BA05FC" w:rsidRPr="00BA05FC" w:rsidRDefault="00BC3E7B" w:rsidP="00294449">
      <w:pPr>
        <w:spacing w:line="245" w:lineRule="auto"/>
        <w:ind w:right="252"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05F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F2F88" w:rsidRPr="00BA05FC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BA05FC" w:rsidRPr="00BA05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расчета нормативных затрат </w:t>
      </w:r>
    </w:p>
    <w:p w:rsidR="00BA05FC" w:rsidRPr="00BA05FC" w:rsidRDefault="00BA05FC" w:rsidP="00BA05FC">
      <w:pPr>
        <w:spacing w:line="245" w:lineRule="auto"/>
        <w:ind w:right="252" w:firstLine="0"/>
        <w:rPr>
          <w:rFonts w:ascii="Times New Roman" w:hAnsi="Times New Roman" w:cs="Times New Roman"/>
          <w:b/>
          <w:sz w:val="28"/>
          <w:szCs w:val="28"/>
        </w:rPr>
      </w:pPr>
      <w:r w:rsidRPr="00BA05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оказание </w:t>
      </w:r>
      <w:r w:rsidR="00294449" w:rsidRPr="00BA05FC">
        <w:rPr>
          <w:rFonts w:ascii="Times New Roman" w:hAnsi="Times New Roman" w:cs="Times New Roman"/>
          <w:b/>
          <w:sz w:val="28"/>
          <w:szCs w:val="28"/>
        </w:rPr>
        <w:t>услуг</w:t>
      </w:r>
      <w:r w:rsidRPr="00BA05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C3E7B" w:rsidRPr="00BA05FC">
        <w:rPr>
          <w:rFonts w:ascii="Times New Roman" w:hAnsi="Times New Roman" w:cs="Times New Roman"/>
          <w:b/>
          <w:sz w:val="28"/>
          <w:szCs w:val="28"/>
        </w:rPr>
        <w:t>муници</w:t>
      </w:r>
      <w:r w:rsidR="00FF2F88" w:rsidRPr="00BA05FC">
        <w:rPr>
          <w:rFonts w:ascii="Times New Roman" w:hAnsi="Times New Roman" w:cs="Times New Roman"/>
          <w:b/>
          <w:sz w:val="28"/>
          <w:szCs w:val="28"/>
        </w:rPr>
        <w:t>пального</w:t>
      </w:r>
      <w:proofErr w:type="gramEnd"/>
      <w:r w:rsidR="00FF2F88" w:rsidRPr="00BA05FC">
        <w:rPr>
          <w:rFonts w:ascii="Times New Roman" w:hAnsi="Times New Roman" w:cs="Times New Roman"/>
          <w:b/>
          <w:sz w:val="28"/>
          <w:szCs w:val="28"/>
        </w:rPr>
        <w:t xml:space="preserve"> автономного </w:t>
      </w:r>
    </w:p>
    <w:p w:rsidR="00294449" w:rsidRPr="00BA05FC" w:rsidRDefault="00FF2F88" w:rsidP="00BA05FC">
      <w:pPr>
        <w:spacing w:line="245" w:lineRule="auto"/>
        <w:ind w:right="252" w:firstLine="0"/>
        <w:rPr>
          <w:rFonts w:ascii="Times New Roman" w:hAnsi="Times New Roman" w:cs="Times New Roman"/>
          <w:b/>
          <w:sz w:val="28"/>
          <w:szCs w:val="28"/>
        </w:rPr>
      </w:pPr>
      <w:r w:rsidRPr="00BA05FC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BC3E7B" w:rsidRPr="00BA05F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C3E7B" w:rsidRPr="00BA05FC">
        <w:rPr>
          <w:rFonts w:ascii="Times New Roman" w:hAnsi="Times New Roman" w:cs="Times New Roman"/>
          <w:b/>
          <w:sz w:val="28"/>
          <w:szCs w:val="28"/>
        </w:rPr>
        <w:t>Рукопольское</w:t>
      </w:r>
      <w:proofErr w:type="spellEnd"/>
      <w:r w:rsidR="00BC3E7B" w:rsidRPr="00BA05FC">
        <w:rPr>
          <w:rFonts w:ascii="Times New Roman" w:hAnsi="Times New Roman" w:cs="Times New Roman"/>
          <w:b/>
          <w:sz w:val="28"/>
          <w:szCs w:val="28"/>
        </w:rPr>
        <w:t>»</w:t>
      </w:r>
      <w:r w:rsidR="00DF50C5" w:rsidRPr="00BA05FC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BC3E7B" w:rsidRPr="00BA05FC">
        <w:rPr>
          <w:rFonts w:ascii="Times New Roman" w:hAnsi="Times New Roman" w:cs="Times New Roman"/>
          <w:b/>
          <w:sz w:val="28"/>
          <w:szCs w:val="28"/>
        </w:rPr>
        <w:t xml:space="preserve"> Рукопольского</w:t>
      </w:r>
    </w:p>
    <w:p w:rsidR="00BC3E7B" w:rsidRDefault="00BC3E7B" w:rsidP="001A239F">
      <w:pPr>
        <w:ind w:right="25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Краснопартизанского</w:t>
      </w:r>
    </w:p>
    <w:p w:rsidR="00A80907" w:rsidRPr="00A80907" w:rsidRDefault="00A80907" w:rsidP="001A239F">
      <w:pPr>
        <w:ind w:right="252" w:firstLine="0"/>
        <w:rPr>
          <w:rFonts w:ascii="Times New Roman" w:hAnsi="Times New Roman" w:cs="Times New Roman"/>
          <w:b/>
          <w:sz w:val="28"/>
          <w:szCs w:val="28"/>
        </w:rPr>
      </w:pPr>
      <w:r w:rsidRPr="00A8090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C3E7B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690359" w:rsidRDefault="00690359" w:rsidP="001A239F">
      <w:pPr>
        <w:ind w:firstLine="0"/>
      </w:pPr>
    </w:p>
    <w:p w:rsidR="00690359" w:rsidRDefault="00690359" w:rsidP="001A239F"/>
    <w:p w:rsidR="009A7B57" w:rsidRDefault="006605FE" w:rsidP="009A7B57">
      <w:pPr>
        <w:ind w:right="30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F3568" w:rsidRPr="00DF3568">
        <w:rPr>
          <w:rFonts w:ascii="Times New Roman" w:hAnsi="Times New Roman" w:cs="Times New Roman"/>
          <w:sz w:val="28"/>
          <w:szCs w:val="28"/>
        </w:rPr>
        <w:t>В соответствии с</w:t>
      </w:r>
      <w:r w:rsidR="000A189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 августа 2006 года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r w:rsidR="00CE43AD">
        <w:rPr>
          <w:rFonts w:ascii="Times New Roman" w:hAnsi="Times New Roman" w:cs="Times New Roman"/>
          <w:sz w:val="28"/>
          <w:szCs w:val="28"/>
        </w:rPr>
        <w:t>и (или) с перерывами, превышающими установленную продолжительность», стать</w:t>
      </w:r>
      <w:r w:rsidR="009F456C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9F456C">
        <w:rPr>
          <w:rFonts w:ascii="Times New Roman" w:hAnsi="Times New Roman" w:cs="Times New Roman"/>
          <w:sz w:val="28"/>
          <w:szCs w:val="28"/>
        </w:rPr>
        <w:t xml:space="preserve"> 5 Федерального закона от 30 декабря 2004 года №210-ФЗ «Об основах регулирования тарифов организаций коммунального комплекса», статьей 156 Жилищного кодекса Российской Федерации, статьей 21 Устава</w:t>
      </w:r>
      <w:r w:rsidR="00DF3568" w:rsidRPr="00DF3568">
        <w:rPr>
          <w:rFonts w:ascii="Times New Roman" w:hAnsi="Times New Roman" w:cs="Times New Roman"/>
          <w:sz w:val="28"/>
          <w:szCs w:val="28"/>
        </w:rPr>
        <w:t xml:space="preserve"> Рукопольского муниципального образования Краснопартизанского муниципального района, Сельский совет Рукопольского муниципального образования Краснопартизанского муниципального района</w:t>
      </w:r>
      <w:r w:rsidR="009A7B57">
        <w:rPr>
          <w:rFonts w:ascii="Times New Roman" w:hAnsi="Times New Roman" w:cs="Times New Roman"/>
          <w:sz w:val="28"/>
          <w:szCs w:val="28"/>
        </w:rPr>
        <w:t xml:space="preserve"> </w:t>
      </w:r>
      <w:r w:rsidR="00DF3568" w:rsidRPr="00DF3568">
        <w:rPr>
          <w:rFonts w:ascii="Times New Roman" w:hAnsi="Times New Roman" w:cs="Times New Roman"/>
          <w:sz w:val="28"/>
          <w:szCs w:val="28"/>
        </w:rPr>
        <w:t>РЕШИЛ:</w:t>
      </w:r>
    </w:p>
    <w:p w:rsidR="005804C9" w:rsidRPr="005804C9" w:rsidRDefault="00FF7752" w:rsidP="00D9795D">
      <w:pPr>
        <w:pStyle w:val="a5"/>
        <w:numPr>
          <w:ilvl w:val="0"/>
          <w:numId w:val="3"/>
        </w:numPr>
        <w:ind w:left="0" w:right="307" w:firstLine="60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0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Утвердить</w:t>
      </w:r>
      <w:r w:rsidR="00BA05FC" w:rsidRPr="00BA0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расчет затрат</w:t>
      </w:r>
      <w:r w:rsidR="0058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F469D" w:rsidRPr="00BA05FC" w:rsidRDefault="005804C9" w:rsidP="005804C9">
      <w:pPr>
        <w:pStyle w:val="a5"/>
        <w:ind w:left="0" w:right="307" w:firstLine="60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A05FC" w:rsidRPr="00BA0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 час работы слесаря на 2023 г. </w:t>
      </w:r>
      <w:r w:rsidR="00BA0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FF7752" w:rsidRPr="00BA0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территории Рукопольского муниципального образования согласно приложению 1 к настоящему решению.</w:t>
      </w:r>
    </w:p>
    <w:p w:rsidR="00BA05FC" w:rsidRPr="00BA05FC" w:rsidRDefault="005804C9" w:rsidP="005804C9">
      <w:pPr>
        <w:pStyle w:val="a5"/>
        <w:ind w:left="0" w:right="307" w:firstLine="60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A05FC" w:rsidRPr="00BA0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EA0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земляные</w:t>
      </w:r>
      <w:r w:rsidR="00EA0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погрузочные работы экскаватора ЭО-2621В-2 на 2023 г. </w:t>
      </w:r>
      <w:r w:rsidR="00D9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05FC" w:rsidRPr="00BA0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05FC" w:rsidRPr="00BA0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территории Рукопольского муниципального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бразования согласно приложению 2</w:t>
      </w:r>
      <w:r w:rsidR="00BA05FC" w:rsidRPr="00BA0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настоящему решению.</w:t>
      </w:r>
    </w:p>
    <w:p w:rsidR="00BA05FC" w:rsidRPr="005804C9" w:rsidRDefault="005804C9" w:rsidP="005804C9">
      <w:pPr>
        <w:pStyle w:val="a5"/>
        <w:ind w:left="0" w:right="307" w:firstLine="60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BA0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транспортные работы трактора МТЗ-80 на 2023 г.  </w:t>
      </w:r>
      <w:r w:rsidRPr="00BA0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0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территории Рукопольского муниципального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бразования согласно приложению 3</w:t>
      </w:r>
      <w:r w:rsidRPr="00BA05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настоящему решению.</w:t>
      </w:r>
    </w:p>
    <w:p w:rsidR="00690359" w:rsidRPr="006605FE" w:rsidRDefault="005804C9" w:rsidP="009A7B57">
      <w:pPr>
        <w:ind w:right="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B6BAC" w:rsidRPr="00FF77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3568" w:rsidRPr="00FF7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с момента его официальног</w:t>
      </w:r>
      <w:r w:rsidR="006605FE" w:rsidRPr="00FF77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605FE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</w:p>
    <w:p w:rsidR="00690359" w:rsidRPr="0007352C" w:rsidRDefault="006605FE" w:rsidP="0069035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D2297">
        <w:rPr>
          <w:rFonts w:ascii="Times New Roman" w:hAnsi="Times New Roman" w:cs="Times New Roman"/>
          <w:sz w:val="26"/>
          <w:szCs w:val="26"/>
        </w:rPr>
        <w:tab/>
      </w:r>
      <w:r w:rsidR="00690359">
        <w:rPr>
          <w:rFonts w:ascii="Times New Roman" w:hAnsi="Times New Roman" w:cs="Times New Roman"/>
          <w:sz w:val="26"/>
          <w:szCs w:val="26"/>
        </w:rPr>
        <w:t xml:space="preserve"> </w:t>
      </w:r>
      <w:r w:rsidR="005804C9">
        <w:rPr>
          <w:rFonts w:ascii="Times New Roman" w:hAnsi="Times New Roman" w:cs="Times New Roman"/>
          <w:sz w:val="26"/>
          <w:szCs w:val="26"/>
        </w:rPr>
        <w:t>3</w:t>
      </w:r>
      <w:r w:rsidR="00690359" w:rsidRPr="0007352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90359" w:rsidRPr="000735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90359" w:rsidRPr="0007352C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69035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690359" w:rsidRPr="0007352C">
        <w:rPr>
          <w:rFonts w:ascii="Times New Roman" w:hAnsi="Times New Roman" w:cs="Times New Roman"/>
          <w:sz w:val="26"/>
          <w:szCs w:val="26"/>
        </w:rPr>
        <w:t>решения  оставляю за собой.</w:t>
      </w:r>
    </w:p>
    <w:p w:rsidR="009A7B57" w:rsidRDefault="00690359" w:rsidP="0069035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7352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90359" w:rsidRPr="0007352C" w:rsidRDefault="00690359" w:rsidP="0069035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7352C">
        <w:rPr>
          <w:rFonts w:ascii="Times New Roman" w:hAnsi="Times New Roman" w:cs="Times New Roman"/>
          <w:sz w:val="26"/>
          <w:szCs w:val="26"/>
        </w:rPr>
        <w:t>Секретарь Сельского Совета</w:t>
      </w:r>
    </w:p>
    <w:p w:rsidR="00690359" w:rsidRPr="0007352C" w:rsidRDefault="00690359" w:rsidP="0069035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7352C">
        <w:rPr>
          <w:rFonts w:ascii="Times New Roman" w:hAnsi="Times New Roman" w:cs="Times New Roman"/>
          <w:sz w:val="26"/>
          <w:szCs w:val="26"/>
        </w:rPr>
        <w:t xml:space="preserve">Рукопольского                                 </w:t>
      </w:r>
      <w:r w:rsidR="001413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07352C">
        <w:rPr>
          <w:rFonts w:ascii="Times New Roman" w:hAnsi="Times New Roman" w:cs="Times New Roman"/>
          <w:sz w:val="26"/>
          <w:szCs w:val="26"/>
        </w:rPr>
        <w:t xml:space="preserve">  С.В. Шигаева                                         </w:t>
      </w:r>
    </w:p>
    <w:p w:rsidR="00690359" w:rsidRPr="0007352C" w:rsidRDefault="00141388" w:rsidP="0014138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7352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90359" w:rsidRDefault="00690359" w:rsidP="00690359">
      <w:pPr>
        <w:ind w:hanging="142"/>
      </w:pPr>
    </w:p>
    <w:p w:rsidR="00BA05FC" w:rsidRDefault="007516C1" w:rsidP="005804C9">
      <w:pPr>
        <w:jc w:val="right"/>
        <w:rPr>
          <w:rFonts w:ascii="Times New Roman" w:hAnsi="Times New Roman" w:cs="Times New Roman"/>
          <w:sz w:val="28"/>
          <w:szCs w:val="28"/>
        </w:rPr>
      </w:pPr>
      <w:r w:rsidRPr="007516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516C1">
        <w:rPr>
          <w:rFonts w:ascii="Times New Roman" w:hAnsi="Times New Roman" w:cs="Times New Roman"/>
          <w:sz w:val="28"/>
          <w:szCs w:val="28"/>
        </w:rPr>
        <w:t xml:space="preserve"> </w:t>
      </w:r>
      <w:r w:rsidR="005804C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7752" w:rsidRPr="007516C1" w:rsidRDefault="007516C1" w:rsidP="007516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16C1">
        <w:rPr>
          <w:rFonts w:ascii="Times New Roman" w:hAnsi="Times New Roman" w:cs="Times New Roman"/>
        </w:rPr>
        <w:t>Приложение №1</w:t>
      </w:r>
    </w:p>
    <w:p w:rsidR="007516C1" w:rsidRPr="007516C1" w:rsidRDefault="007516C1" w:rsidP="007516C1">
      <w:pPr>
        <w:jc w:val="right"/>
        <w:rPr>
          <w:rFonts w:ascii="Times New Roman" w:hAnsi="Times New Roman" w:cs="Times New Roman"/>
        </w:rPr>
      </w:pPr>
      <w:r w:rsidRPr="007516C1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7516C1">
        <w:rPr>
          <w:rFonts w:ascii="Times New Roman" w:hAnsi="Times New Roman" w:cs="Times New Roman"/>
        </w:rPr>
        <w:t xml:space="preserve">   к решению Сельского Совета </w:t>
      </w:r>
    </w:p>
    <w:p w:rsidR="007516C1" w:rsidRPr="007516C1" w:rsidRDefault="007516C1" w:rsidP="007516C1">
      <w:pPr>
        <w:jc w:val="right"/>
        <w:rPr>
          <w:rFonts w:ascii="Times New Roman" w:hAnsi="Times New Roman" w:cs="Times New Roman"/>
        </w:rPr>
      </w:pPr>
      <w:r w:rsidRPr="007516C1">
        <w:rPr>
          <w:rFonts w:ascii="Times New Roman" w:hAnsi="Times New Roman" w:cs="Times New Roman"/>
        </w:rPr>
        <w:t xml:space="preserve">                                                                Рукопольского муниципального </w:t>
      </w:r>
    </w:p>
    <w:p w:rsidR="007516C1" w:rsidRPr="007516C1" w:rsidRDefault="007516C1" w:rsidP="007516C1">
      <w:pPr>
        <w:jc w:val="right"/>
        <w:rPr>
          <w:rFonts w:ascii="Times New Roman" w:hAnsi="Times New Roman" w:cs="Times New Roman"/>
        </w:rPr>
      </w:pPr>
      <w:r w:rsidRPr="007516C1">
        <w:rPr>
          <w:rFonts w:ascii="Times New Roman" w:hAnsi="Times New Roman" w:cs="Times New Roman"/>
        </w:rPr>
        <w:t xml:space="preserve">                                 </w:t>
      </w:r>
      <w:r w:rsidR="003C078E">
        <w:rPr>
          <w:rFonts w:ascii="Times New Roman" w:hAnsi="Times New Roman" w:cs="Times New Roman"/>
        </w:rPr>
        <w:t xml:space="preserve">                            </w:t>
      </w:r>
      <w:r w:rsidR="005804C9">
        <w:rPr>
          <w:rFonts w:ascii="Times New Roman" w:hAnsi="Times New Roman" w:cs="Times New Roman"/>
        </w:rPr>
        <w:t>образования от 6.04.</w:t>
      </w:r>
      <w:r w:rsidRPr="007516C1">
        <w:rPr>
          <w:rFonts w:ascii="Times New Roman" w:hAnsi="Times New Roman" w:cs="Times New Roman"/>
        </w:rPr>
        <w:t>2023г.</w:t>
      </w:r>
    </w:p>
    <w:p w:rsidR="007516C1" w:rsidRPr="007516C1" w:rsidRDefault="007516C1" w:rsidP="007516C1">
      <w:pPr>
        <w:jc w:val="right"/>
        <w:rPr>
          <w:rFonts w:ascii="Times New Roman" w:hAnsi="Times New Roman" w:cs="Times New Roman"/>
        </w:rPr>
      </w:pPr>
      <w:r w:rsidRPr="007516C1">
        <w:rPr>
          <w:rFonts w:ascii="Times New Roman" w:hAnsi="Times New Roman" w:cs="Times New Roman"/>
        </w:rPr>
        <w:t xml:space="preserve">                      </w:t>
      </w:r>
      <w:r w:rsidR="005804C9">
        <w:rPr>
          <w:rFonts w:ascii="Times New Roman" w:hAnsi="Times New Roman" w:cs="Times New Roman"/>
        </w:rPr>
        <w:t xml:space="preserve">                            №286</w:t>
      </w:r>
    </w:p>
    <w:p w:rsidR="007D4164" w:rsidRPr="00B67775" w:rsidRDefault="007D4164" w:rsidP="007D4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75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7D4164" w:rsidRDefault="007D4164" w:rsidP="007D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164" w:rsidRDefault="007D4164" w:rsidP="007D4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 на 1 час работы слесаря на 2023г.</w:t>
      </w:r>
    </w:p>
    <w:tbl>
      <w:tblPr>
        <w:tblStyle w:val="a6"/>
        <w:tblW w:w="10801" w:type="dxa"/>
        <w:tblInd w:w="-865" w:type="dxa"/>
        <w:tblLook w:val="04A0"/>
      </w:tblPr>
      <w:tblGrid>
        <w:gridCol w:w="578"/>
        <w:gridCol w:w="8813"/>
        <w:gridCol w:w="1410"/>
      </w:tblGrid>
      <w:tr w:rsidR="007D4164" w:rsidTr="007D4164">
        <w:trPr>
          <w:trHeight w:val="837"/>
        </w:trPr>
        <w:tc>
          <w:tcPr>
            <w:tcW w:w="578" w:type="dxa"/>
          </w:tcPr>
          <w:p w:rsidR="007D4164" w:rsidRPr="00F56666" w:rsidRDefault="007D4164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13" w:type="dxa"/>
          </w:tcPr>
          <w:p w:rsidR="007D4164" w:rsidRPr="00F56666" w:rsidRDefault="007D4164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410" w:type="dxa"/>
          </w:tcPr>
          <w:p w:rsidR="007D4164" w:rsidRPr="00F56666" w:rsidRDefault="007D4164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7D4164" w:rsidTr="007D4164">
        <w:trPr>
          <w:trHeight w:val="837"/>
        </w:trPr>
        <w:tc>
          <w:tcPr>
            <w:tcW w:w="578" w:type="dxa"/>
          </w:tcPr>
          <w:p w:rsidR="007D4164" w:rsidRPr="00F56666" w:rsidRDefault="007D4164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13" w:type="dxa"/>
            <w:vAlign w:val="center"/>
          </w:tcPr>
          <w:p w:rsidR="007D4164" w:rsidRPr="00F56666" w:rsidRDefault="007D4164" w:rsidP="007D41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с начислениями</w:t>
            </w:r>
          </w:p>
          <w:p w:rsidR="007D4164" w:rsidRPr="00F56666" w:rsidRDefault="007D4164" w:rsidP="007D41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 xml:space="preserve">17000 </w:t>
            </w:r>
            <w:proofErr w:type="spellStart"/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56666">
              <w:rPr>
                <w:rFonts w:ascii="Times New Roman" w:hAnsi="Times New Roman" w:cs="Times New Roman"/>
                <w:sz w:val="24"/>
                <w:szCs w:val="24"/>
              </w:rPr>
              <w:t xml:space="preserve"> / мес.</w:t>
            </w:r>
            <w:proofErr w:type="gramStart"/>
            <w:r w:rsidRPr="00F566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6666">
              <w:rPr>
                <w:rFonts w:ascii="Times New Roman" w:hAnsi="Times New Roman" w:cs="Times New Roman"/>
                <w:sz w:val="24"/>
                <w:szCs w:val="24"/>
              </w:rPr>
              <w:t xml:space="preserve"> 164 (среднегодовое кол-во рабочих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+ 30,2%</w:t>
            </w:r>
          </w:p>
        </w:tc>
        <w:tc>
          <w:tcPr>
            <w:tcW w:w="1410" w:type="dxa"/>
            <w:vAlign w:val="center"/>
          </w:tcPr>
          <w:p w:rsidR="007D4164" w:rsidRDefault="007D4164" w:rsidP="007D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164" w:rsidRPr="00F56666" w:rsidRDefault="007D4164" w:rsidP="007D41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134,65</w:t>
            </w:r>
          </w:p>
        </w:tc>
      </w:tr>
      <w:tr w:rsidR="007D4164" w:rsidTr="007D4164">
        <w:trPr>
          <w:trHeight w:val="552"/>
        </w:trPr>
        <w:tc>
          <w:tcPr>
            <w:tcW w:w="578" w:type="dxa"/>
          </w:tcPr>
          <w:p w:rsidR="007D4164" w:rsidRPr="00F56666" w:rsidRDefault="007D4164" w:rsidP="007D41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13" w:type="dxa"/>
          </w:tcPr>
          <w:p w:rsidR="007D4164" w:rsidRPr="00F56666" w:rsidRDefault="007D4164" w:rsidP="007D41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и накладные затраты </w:t>
            </w:r>
          </w:p>
        </w:tc>
        <w:tc>
          <w:tcPr>
            <w:tcW w:w="1410" w:type="dxa"/>
          </w:tcPr>
          <w:p w:rsidR="007D4164" w:rsidRPr="00F56666" w:rsidRDefault="007D4164" w:rsidP="007D41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209,35</w:t>
            </w:r>
          </w:p>
        </w:tc>
      </w:tr>
      <w:tr w:rsidR="007D4164" w:rsidTr="007D4164">
        <w:trPr>
          <w:trHeight w:val="552"/>
        </w:trPr>
        <w:tc>
          <w:tcPr>
            <w:tcW w:w="578" w:type="dxa"/>
          </w:tcPr>
          <w:p w:rsidR="007D4164" w:rsidRPr="00F56666" w:rsidRDefault="007D4164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</w:tcPr>
          <w:p w:rsidR="007D4164" w:rsidRPr="00F56666" w:rsidRDefault="007D4164" w:rsidP="007D41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0" w:type="dxa"/>
          </w:tcPr>
          <w:p w:rsidR="007D4164" w:rsidRPr="00F56666" w:rsidRDefault="007D4164" w:rsidP="007D41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344,00</w:t>
            </w:r>
          </w:p>
        </w:tc>
      </w:tr>
      <w:tr w:rsidR="007D4164" w:rsidTr="007D4164">
        <w:trPr>
          <w:trHeight w:val="552"/>
        </w:trPr>
        <w:tc>
          <w:tcPr>
            <w:tcW w:w="578" w:type="dxa"/>
          </w:tcPr>
          <w:p w:rsidR="007D4164" w:rsidRPr="00F56666" w:rsidRDefault="007D4164" w:rsidP="007D41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13" w:type="dxa"/>
          </w:tcPr>
          <w:p w:rsidR="007D4164" w:rsidRPr="00F56666" w:rsidRDefault="007D4164" w:rsidP="007D41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25%</w:t>
            </w:r>
          </w:p>
        </w:tc>
        <w:tc>
          <w:tcPr>
            <w:tcW w:w="1410" w:type="dxa"/>
          </w:tcPr>
          <w:p w:rsidR="007D4164" w:rsidRPr="00F56666" w:rsidRDefault="007D4164" w:rsidP="007D41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</w:tr>
      <w:tr w:rsidR="007D4164" w:rsidTr="007D4164">
        <w:trPr>
          <w:trHeight w:val="567"/>
        </w:trPr>
        <w:tc>
          <w:tcPr>
            <w:tcW w:w="578" w:type="dxa"/>
          </w:tcPr>
          <w:p w:rsidR="007D4164" w:rsidRPr="00F56666" w:rsidRDefault="007D4164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</w:tcPr>
          <w:p w:rsidR="007D4164" w:rsidRPr="00647E83" w:rsidRDefault="007D4164" w:rsidP="009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647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0" w:type="dxa"/>
          </w:tcPr>
          <w:p w:rsidR="007D4164" w:rsidRPr="00647E83" w:rsidRDefault="007D4164" w:rsidP="007D416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430,00</w:t>
            </w:r>
          </w:p>
        </w:tc>
      </w:tr>
    </w:tbl>
    <w:p w:rsidR="00FF7752" w:rsidRDefault="00FF7752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Pr="007516C1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</w:p>
    <w:p w:rsidR="00D30DF6" w:rsidRPr="007516C1" w:rsidRDefault="00D30DF6" w:rsidP="00D30D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516C1">
        <w:rPr>
          <w:rFonts w:ascii="Times New Roman" w:hAnsi="Times New Roman" w:cs="Times New Roman"/>
        </w:rPr>
        <w:t xml:space="preserve">   к решению Сельского Совета </w:t>
      </w:r>
    </w:p>
    <w:p w:rsidR="00D30DF6" w:rsidRPr="007516C1" w:rsidRDefault="00D30DF6" w:rsidP="00D30DF6">
      <w:pPr>
        <w:jc w:val="right"/>
        <w:rPr>
          <w:rFonts w:ascii="Times New Roman" w:hAnsi="Times New Roman" w:cs="Times New Roman"/>
        </w:rPr>
      </w:pPr>
      <w:r w:rsidRPr="007516C1">
        <w:rPr>
          <w:rFonts w:ascii="Times New Roman" w:hAnsi="Times New Roman" w:cs="Times New Roman"/>
        </w:rPr>
        <w:t xml:space="preserve">                                                                Рукопольского муниципального </w:t>
      </w:r>
    </w:p>
    <w:p w:rsidR="00D30DF6" w:rsidRPr="007516C1" w:rsidRDefault="00D30DF6" w:rsidP="00D30DF6">
      <w:pPr>
        <w:jc w:val="right"/>
        <w:rPr>
          <w:rFonts w:ascii="Times New Roman" w:hAnsi="Times New Roman" w:cs="Times New Roman"/>
        </w:rPr>
      </w:pPr>
      <w:r w:rsidRPr="007516C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образования от 6.04.</w:t>
      </w:r>
      <w:r w:rsidRPr="007516C1">
        <w:rPr>
          <w:rFonts w:ascii="Times New Roman" w:hAnsi="Times New Roman" w:cs="Times New Roman"/>
        </w:rPr>
        <w:t>2023г.</w:t>
      </w:r>
    </w:p>
    <w:p w:rsidR="00D30DF6" w:rsidRPr="007516C1" w:rsidRDefault="00D30DF6" w:rsidP="00D30DF6">
      <w:pPr>
        <w:jc w:val="right"/>
        <w:rPr>
          <w:rFonts w:ascii="Times New Roman" w:hAnsi="Times New Roman" w:cs="Times New Roman"/>
        </w:rPr>
      </w:pPr>
      <w:r w:rsidRPr="007516C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№286</w:t>
      </w: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F6" w:rsidRDefault="00D30DF6" w:rsidP="00D30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F6" w:rsidRPr="00B67775" w:rsidRDefault="00D30DF6" w:rsidP="00D30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75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D30DF6" w:rsidRDefault="00D30DF6" w:rsidP="00D30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 на земляные и погрузочные работы экскаватора ЭО-2621В-2</w:t>
      </w:r>
    </w:p>
    <w:p w:rsidR="00D30DF6" w:rsidRDefault="00D30DF6" w:rsidP="00D30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за 1час работы, за 1 м копки, за 1 м засыпки)</w:t>
      </w:r>
    </w:p>
    <w:p w:rsidR="00D30DF6" w:rsidRDefault="00D30DF6" w:rsidP="00D30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2023г.</w:t>
      </w:r>
    </w:p>
    <w:tbl>
      <w:tblPr>
        <w:tblStyle w:val="a6"/>
        <w:tblW w:w="0" w:type="auto"/>
        <w:tblInd w:w="-1026" w:type="dxa"/>
        <w:tblLook w:val="04A0"/>
      </w:tblPr>
      <w:tblGrid>
        <w:gridCol w:w="567"/>
        <w:gridCol w:w="8647"/>
        <w:gridCol w:w="1383"/>
      </w:tblGrid>
      <w:tr w:rsidR="00D30DF6" w:rsidTr="009150EC">
        <w:tc>
          <w:tcPr>
            <w:tcW w:w="567" w:type="dxa"/>
          </w:tcPr>
          <w:p w:rsidR="00D30DF6" w:rsidRPr="00F56666" w:rsidRDefault="00D30DF6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D30DF6" w:rsidRPr="00F56666" w:rsidRDefault="00D30DF6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383" w:type="dxa"/>
          </w:tcPr>
          <w:p w:rsidR="00D30DF6" w:rsidRPr="00F56666" w:rsidRDefault="00D30DF6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D30DF6" w:rsidTr="009150EC">
        <w:tc>
          <w:tcPr>
            <w:tcW w:w="567" w:type="dxa"/>
          </w:tcPr>
          <w:p w:rsidR="00D30DF6" w:rsidRPr="00F56666" w:rsidRDefault="00D30DF6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vAlign w:val="center"/>
          </w:tcPr>
          <w:p w:rsidR="00D30DF6" w:rsidRPr="00F56666" w:rsidRDefault="00D30DF6" w:rsidP="00D30D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с начислениями</w:t>
            </w:r>
          </w:p>
          <w:p w:rsidR="00D30DF6" w:rsidRPr="00F56666" w:rsidRDefault="00D30DF6" w:rsidP="00D30D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 xml:space="preserve">17000 </w:t>
            </w:r>
            <w:proofErr w:type="spellStart"/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56666">
              <w:rPr>
                <w:rFonts w:ascii="Times New Roman" w:hAnsi="Times New Roman" w:cs="Times New Roman"/>
                <w:sz w:val="24"/>
                <w:szCs w:val="24"/>
              </w:rPr>
              <w:t xml:space="preserve"> / мес.</w:t>
            </w:r>
            <w:proofErr w:type="gramStart"/>
            <w:r w:rsidRPr="00F566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6666">
              <w:rPr>
                <w:rFonts w:ascii="Times New Roman" w:hAnsi="Times New Roman" w:cs="Times New Roman"/>
                <w:sz w:val="24"/>
                <w:szCs w:val="24"/>
              </w:rPr>
              <w:t xml:space="preserve"> 164 (среднегодовое кол-во рабочих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+ 30,2%</w:t>
            </w:r>
          </w:p>
        </w:tc>
        <w:tc>
          <w:tcPr>
            <w:tcW w:w="1383" w:type="dxa"/>
            <w:vAlign w:val="center"/>
          </w:tcPr>
          <w:p w:rsidR="00D30DF6" w:rsidRDefault="00D30DF6" w:rsidP="00D3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F6" w:rsidRPr="00F56666" w:rsidRDefault="00D30DF6" w:rsidP="00D30D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134,65</w:t>
            </w:r>
          </w:p>
        </w:tc>
      </w:tr>
      <w:tr w:rsidR="00D30DF6" w:rsidTr="009150EC">
        <w:tc>
          <w:tcPr>
            <w:tcW w:w="567" w:type="dxa"/>
          </w:tcPr>
          <w:p w:rsidR="00D30DF6" w:rsidRPr="00F56666" w:rsidRDefault="00D30DF6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vAlign w:val="center"/>
          </w:tcPr>
          <w:p w:rsidR="00D30DF6" w:rsidRPr="00F56666" w:rsidRDefault="00D30DF6" w:rsidP="00D30D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1383" w:type="dxa"/>
            <w:vAlign w:val="center"/>
          </w:tcPr>
          <w:p w:rsidR="00D30DF6" w:rsidRPr="00F56666" w:rsidRDefault="00D30DF6" w:rsidP="00D3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F6" w:rsidRPr="00F56666" w:rsidRDefault="00D30DF6" w:rsidP="00D30D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58,99</w:t>
            </w:r>
          </w:p>
        </w:tc>
      </w:tr>
      <w:tr w:rsidR="00D30DF6" w:rsidTr="009150EC">
        <w:tc>
          <w:tcPr>
            <w:tcW w:w="567" w:type="dxa"/>
          </w:tcPr>
          <w:p w:rsidR="00D30DF6" w:rsidRPr="00F56666" w:rsidRDefault="00D30DF6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47" w:type="dxa"/>
            <w:vAlign w:val="center"/>
          </w:tcPr>
          <w:p w:rsidR="00D30DF6" w:rsidRDefault="00D30DF6" w:rsidP="00D30D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30DF6" w:rsidRPr="000F1F72" w:rsidRDefault="00D30DF6" w:rsidP="00D30D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9л/час *60.00 руб.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82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1383" w:type="dxa"/>
            <w:vAlign w:val="center"/>
          </w:tcPr>
          <w:p w:rsidR="00D30DF6" w:rsidRPr="00F56666" w:rsidRDefault="00D30DF6" w:rsidP="00D30D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D30DF6" w:rsidTr="009150EC">
        <w:tc>
          <w:tcPr>
            <w:tcW w:w="567" w:type="dxa"/>
          </w:tcPr>
          <w:p w:rsidR="00D30DF6" w:rsidRPr="00F56666" w:rsidRDefault="00D30DF6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647" w:type="dxa"/>
            <w:vAlign w:val="center"/>
          </w:tcPr>
          <w:p w:rsidR="00D30DF6" w:rsidRDefault="00D30DF6" w:rsidP="00D30DF6">
            <w:pPr>
              <w:tabs>
                <w:tab w:val="left" w:pos="12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  <w:p w:rsidR="00D30DF6" w:rsidRPr="00F82C83" w:rsidRDefault="00D30DF6" w:rsidP="0091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D30DF6" w:rsidRPr="00EF7550" w:rsidRDefault="00D30DF6" w:rsidP="00D30D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381,00</w:t>
            </w:r>
          </w:p>
        </w:tc>
      </w:tr>
      <w:tr w:rsidR="00D30DF6" w:rsidTr="009150EC">
        <w:tc>
          <w:tcPr>
            <w:tcW w:w="567" w:type="dxa"/>
          </w:tcPr>
          <w:p w:rsidR="00D30DF6" w:rsidRPr="00F56666" w:rsidRDefault="00D30DF6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647" w:type="dxa"/>
          </w:tcPr>
          <w:p w:rsidR="00D30DF6" w:rsidRPr="00F56666" w:rsidRDefault="00D30DF6" w:rsidP="00D30D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и накладные затраты </w:t>
            </w:r>
          </w:p>
        </w:tc>
        <w:tc>
          <w:tcPr>
            <w:tcW w:w="1383" w:type="dxa"/>
          </w:tcPr>
          <w:p w:rsidR="00D30DF6" w:rsidRPr="00F56666" w:rsidRDefault="00D30DF6" w:rsidP="00D30D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316,36</w:t>
            </w:r>
          </w:p>
        </w:tc>
      </w:tr>
      <w:tr w:rsidR="00D30DF6" w:rsidTr="009150EC">
        <w:tc>
          <w:tcPr>
            <w:tcW w:w="567" w:type="dxa"/>
          </w:tcPr>
          <w:p w:rsidR="00D30DF6" w:rsidRPr="00F56666" w:rsidRDefault="00D30DF6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30DF6" w:rsidRPr="00F56666" w:rsidRDefault="00D30DF6" w:rsidP="00D30D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83" w:type="dxa"/>
          </w:tcPr>
          <w:p w:rsidR="00D30DF6" w:rsidRPr="00F56666" w:rsidRDefault="00D30DF6" w:rsidP="00D30D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1431,00</w:t>
            </w:r>
          </w:p>
        </w:tc>
      </w:tr>
      <w:tr w:rsidR="00D30DF6" w:rsidTr="009150EC">
        <w:tc>
          <w:tcPr>
            <w:tcW w:w="567" w:type="dxa"/>
          </w:tcPr>
          <w:p w:rsidR="00D30DF6" w:rsidRPr="00F56666" w:rsidRDefault="00D30DF6" w:rsidP="00D30D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D30DF6" w:rsidRPr="00F56666" w:rsidRDefault="00D30DF6" w:rsidP="00D30D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25%</w:t>
            </w:r>
          </w:p>
        </w:tc>
        <w:tc>
          <w:tcPr>
            <w:tcW w:w="1383" w:type="dxa"/>
          </w:tcPr>
          <w:p w:rsidR="00D30DF6" w:rsidRPr="00F56666" w:rsidRDefault="00D30DF6" w:rsidP="00D30D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357,00</w:t>
            </w:r>
          </w:p>
        </w:tc>
      </w:tr>
      <w:tr w:rsidR="00D30DF6" w:rsidTr="009150EC">
        <w:tc>
          <w:tcPr>
            <w:tcW w:w="567" w:type="dxa"/>
          </w:tcPr>
          <w:p w:rsidR="00D30DF6" w:rsidRPr="00F56666" w:rsidRDefault="00D30DF6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30DF6" w:rsidRPr="00647E83" w:rsidRDefault="00D30DF6" w:rsidP="009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647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83" w:type="dxa"/>
          </w:tcPr>
          <w:p w:rsidR="00D30DF6" w:rsidRPr="00647E83" w:rsidRDefault="00D30DF6" w:rsidP="00D30D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1788,00</w:t>
            </w:r>
          </w:p>
        </w:tc>
      </w:tr>
      <w:tr w:rsidR="00D30DF6" w:rsidTr="009150EC">
        <w:tc>
          <w:tcPr>
            <w:tcW w:w="567" w:type="dxa"/>
          </w:tcPr>
          <w:p w:rsidR="00D30DF6" w:rsidRPr="00F56666" w:rsidRDefault="00D30DF6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30DF6" w:rsidRDefault="00D30DF6" w:rsidP="00D30D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копку 1м траншеи под водопровод затрачивается 10 мин. </w:t>
            </w:r>
          </w:p>
          <w:p w:rsidR="00D30DF6" w:rsidRPr="00647E83" w:rsidRDefault="00D30DF6" w:rsidP="00D30D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м копки траншеи под водоп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ровод составляет: 1788,00:60 мин*10 мин.=298,00руб.</w:t>
            </w:r>
          </w:p>
        </w:tc>
        <w:tc>
          <w:tcPr>
            <w:tcW w:w="1383" w:type="dxa"/>
            <w:vAlign w:val="center"/>
          </w:tcPr>
          <w:p w:rsidR="00D30DF6" w:rsidRPr="00647E83" w:rsidRDefault="00D30DF6" w:rsidP="00D30D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298,00</w:t>
            </w:r>
          </w:p>
        </w:tc>
      </w:tr>
      <w:tr w:rsidR="00D30DF6" w:rsidTr="009150EC">
        <w:tc>
          <w:tcPr>
            <w:tcW w:w="567" w:type="dxa"/>
          </w:tcPr>
          <w:p w:rsidR="00D30DF6" w:rsidRPr="00F56666" w:rsidRDefault="00D30DF6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30DF6" w:rsidRDefault="00D30DF6" w:rsidP="00D30D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засыпку 1м траншеи под водопровод затрачивается 5 мин.</w:t>
            </w:r>
          </w:p>
          <w:p w:rsidR="00D30DF6" w:rsidRPr="00647E83" w:rsidRDefault="00D30DF6" w:rsidP="00D30D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м засыпки траншеи под водопровод составляет: 1788,00:60 мин*5мин.=149,00руб.</w:t>
            </w:r>
          </w:p>
        </w:tc>
        <w:tc>
          <w:tcPr>
            <w:tcW w:w="1383" w:type="dxa"/>
            <w:vAlign w:val="center"/>
          </w:tcPr>
          <w:p w:rsidR="00D30DF6" w:rsidRPr="00647E83" w:rsidRDefault="00D30DF6" w:rsidP="00D30D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149,00</w:t>
            </w:r>
          </w:p>
        </w:tc>
      </w:tr>
    </w:tbl>
    <w:p w:rsidR="00D30DF6" w:rsidRPr="00B67775" w:rsidRDefault="00D30DF6" w:rsidP="00D30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</w:p>
    <w:p w:rsidR="00D30DF6" w:rsidRDefault="00D30DF6" w:rsidP="00D30D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  <w:r w:rsidRPr="007516C1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</w:p>
    <w:p w:rsidR="00D30DF6" w:rsidRPr="007516C1" w:rsidRDefault="00D30DF6" w:rsidP="00D30D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516C1">
        <w:rPr>
          <w:rFonts w:ascii="Times New Roman" w:hAnsi="Times New Roman" w:cs="Times New Roman"/>
        </w:rPr>
        <w:t xml:space="preserve">   к решению Сельского Совета </w:t>
      </w:r>
    </w:p>
    <w:p w:rsidR="00D30DF6" w:rsidRPr="007516C1" w:rsidRDefault="00D30DF6" w:rsidP="00D30DF6">
      <w:pPr>
        <w:jc w:val="right"/>
        <w:rPr>
          <w:rFonts w:ascii="Times New Roman" w:hAnsi="Times New Roman" w:cs="Times New Roman"/>
        </w:rPr>
      </w:pPr>
      <w:r w:rsidRPr="007516C1">
        <w:rPr>
          <w:rFonts w:ascii="Times New Roman" w:hAnsi="Times New Roman" w:cs="Times New Roman"/>
        </w:rPr>
        <w:t xml:space="preserve">                                                                Рукопольского муниципального </w:t>
      </w:r>
    </w:p>
    <w:p w:rsidR="00D30DF6" w:rsidRPr="007516C1" w:rsidRDefault="00D30DF6" w:rsidP="00D30DF6">
      <w:pPr>
        <w:jc w:val="right"/>
        <w:rPr>
          <w:rFonts w:ascii="Times New Roman" w:hAnsi="Times New Roman" w:cs="Times New Roman"/>
        </w:rPr>
      </w:pPr>
      <w:r w:rsidRPr="007516C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образования от 6.04.</w:t>
      </w:r>
      <w:r w:rsidRPr="007516C1">
        <w:rPr>
          <w:rFonts w:ascii="Times New Roman" w:hAnsi="Times New Roman" w:cs="Times New Roman"/>
        </w:rPr>
        <w:t>2023г.</w:t>
      </w:r>
    </w:p>
    <w:p w:rsidR="00D30DF6" w:rsidRPr="007516C1" w:rsidRDefault="00D30DF6" w:rsidP="00D30DF6">
      <w:pPr>
        <w:jc w:val="right"/>
        <w:rPr>
          <w:rFonts w:ascii="Times New Roman" w:hAnsi="Times New Roman" w:cs="Times New Roman"/>
        </w:rPr>
      </w:pPr>
      <w:r w:rsidRPr="007516C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№286</w:t>
      </w: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A22" w:rsidRPr="00B67775" w:rsidRDefault="00416A22" w:rsidP="00416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75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416A22" w:rsidRDefault="00416A22" w:rsidP="00416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 на транспортные работы трактора МТЗ-80</w:t>
      </w:r>
    </w:p>
    <w:p w:rsidR="00416A22" w:rsidRDefault="00416A22" w:rsidP="00416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за 1час работы) на 2023г.</w:t>
      </w:r>
    </w:p>
    <w:tbl>
      <w:tblPr>
        <w:tblStyle w:val="a6"/>
        <w:tblW w:w="0" w:type="auto"/>
        <w:tblInd w:w="-1026" w:type="dxa"/>
        <w:tblLook w:val="04A0"/>
      </w:tblPr>
      <w:tblGrid>
        <w:gridCol w:w="567"/>
        <w:gridCol w:w="8647"/>
        <w:gridCol w:w="1383"/>
      </w:tblGrid>
      <w:tr w:rsidR="00416A22" w:rsidTr="009150EC">
        <w:tc>
          <w:tcPr>
            <w:tcW w:w="567" w:type="dxa"/>
          </w:tcPr>
          <w:p w:rsidR="00416A22" w:rsidRPr="00F56666" w:rsidRDefault="00416A22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416A22" w:rsidRPr="00F56666" w:rsidRDefault="00416A22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383" w:type="dxa"/>
          </w:tcPr>
          <w:p w:rsidR="00416A22" w:rsidRPr="00F56666" w:rsidRDefault="00416A22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416A22" w:rsidTr="009150EC">
        <w:tc>
          <w:tcPr>
            <w:tcW w:w="567" w:type="dxa"/>
          </w:tcPr>
          <w:p w:rsidR="00416A22" w:rsidRPr="00F56666" w:rsidRDefault="00416A22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vAlign w:val="center"/>
          </w:tcPr>
          <w:p w:rsidR="00416A22" w:rsidRPr="00F56666" w:rsidRDefault="00416A22" w:rsidP="00416A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с начислениями</w:t>
            </w:r>
          </w:p>
          <w:p w:rsidR="00416A22" w:rsidRPr="00F56666" w:rsidRDefault="00416A22" w:rsidP="00416A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 xml:space="preserve">17000 </w:t>
            </w:r>
            <w:proofErr w:type="spellStart"/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56666">
              <w:rPr>
                <w:rFonts w:ascii="Times New Roman" w:hAnsi="Times New Roman" w:cs="Times New Roman"/>
                <w:sz w:val="24"/>
                <w:szCs w:val="24"/>
              </w:rPr>
              <w:t xml:space="preserve"> / мес.</w:t>
            </w:r>
            <w:proofErr w:type="gramStart"/>
            <w:r w:rsidRPr="00F566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6666">
              <w:rPr>
                <w:rFonts w:ascii="Times New Roman" w:hAnsi="Times New Roman" w:cs="Times New Roman"/>
                <w:sz w:val="24"/>
                <w:szCs w:val="24"/>
              </w:rPr>
              <w:t xml:space="preserve"> 164 (среднегодовое кол-во рабочих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+ 30,2%</w:t>
            </w:r>
          </w:p>
        </w:tc>
        <w:tc>
          <w:tcPr>
            <w:tcW w:w="1383" w:type="dxa"/>
            <w:vAlign w:val="center"/>
          </w:tcPr>
          <w:p w:rsidR="00416A22" w:rsidRDefault="00416A22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22" w:rsidRPr="00F56666" w:rsidRDefault="00416A22" w:rsidP="00416A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134,65</w:t>
            </w:r>
          </w:p>
        </w:tc>
      </w:tr>
      <w:tr w:rsidR="00416A22" w:rsidTr="009150EC">
        <w:tc>
          <w:tcPr>
            <w:tcW w:w="567" w:type="dxa"/>
          </w:tcPr>
          <w:p w:rsidR="00416A22" w:rsidRPr="00F56666" w:rsidRDefault="00416A22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vAlign w:val="center"/>
          </w:tcPr>
          <w:p w:rsidR="00416A22" w:rsidRPr="00F56666" w:rsidRDefault="00416A22" w:rsidP="00416A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6"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1383" w:type="dxa"/>
            <w:vAlign w:val="center"/>
          </w:tcPr>
          <w:p w:rsidR="00416A22" w:rsidRPr="00F56666" w:rsidRDefault="00416A22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22" w:rsidRPr="00F56666" w:rsidRDefault="00416A22" w:rsidP="00416A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22" w:rsidTr="009150EC">
        <w:tc>
          <w:tcPr>
            <w:tcW w:w="567" w:type="dxa"/>
          </w:tcPr>
          <w:p w:rsidR="00416A22" w:rsidRPr="00F56666" w:rsidRDefault="00416A22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47" w:type="dxa"/>
            <w:vAlign w:val="center"/>
          </w:tcPr>
          <w:p w:rsidR="00416A22" w:rsidRDefault="00416A22" w:rsidP="00416A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16A22" w:rsidRPr="000F1F72" w:rsidRDefault="00416A22" w:rsidP="00416A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5,5л/час *60.00 руб.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82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1383" w:type="dxa"/>
            <w:vAlign w:val="center"/>
          </w:tcPr>
          <w:p w:rsidR="00416A22" w:rsidRPr="00F56666" w:rsidRDefault="00416A22" w:rsidP="00416A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416A22" w:rsidTr="009150EC">
        <w:tc>
          <w:tcPr>
            <w:tcW w:w="567" w:type="dxa"/>
          </w:tcPr>
          <w:p w:rsidR="00416A22" w:rsidRPr="00F56666" w:rsidRDefault="00416A22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647" w:type="dxa"/>
            <w:vAlign w:val="center"/>
          </w:tcPr>
          <w:p w:rsidR="00416A22" w:rsidRDefault="00416A22" w:rsidP="00416A22">
            <w:pPr>
              <w:tabs>
                <w:tab w:val="left" w:pos="12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E360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ремонт</w:t>
            </w:r>
          </w:p>
          <w:p w:rsidR="00416A22" w:rsidRPr="00F82C83" w:rsidRDefault="00416A22" w:rsidP="0091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16A22" w:rsidRPr="00EF7550" w:rsidRDefault="00416A22" w:rsidP="00416A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351,00</w:t>
            </w:r>
          </w:p>
        </w:tc>
      </w:tr>
      <w:tr w:rsidR="00416A22" w:rsidTr="009150EC">
        <w:tc>
          <w:tcPr>
            <w:tcW w:w="567" w:type="dxa"/>
          </w:tcPr>
          <w:p w:rsidR="00416A22" w:rsidRPr="00F56666" w:rsidRDefault="00416A22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647" w:type="dxa"/>
          </w:tcPr>
          <w:p w:rsidR="00416A22" w:rsidRPr="00F56666" w:rsidRDefault="00416A22" w:rsidP="00416A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и накладные затраты </w:t>
            </w:r>
          </w:p>
        </w:tc>
        <w:tc>
          <w:tcPr>
            <w:tcW w:w="1383" w:type="dxa"/>
          </w:tcPr>
          <w:p w:rsidR="00416A22" w:rsidRPr="00F56666" w:rsidRDefault="00416A22" w:rsidP="00416A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151,00</w:t>
            </w:r>
          </w:p>
        </w:tc>
      </w:tr>
      <w:tr w:rsidR="00416A22" w:rsidTr="009150EC">
        <w:tc>
          <w:tcPr>
            <w:tcW w:w="567" w:type="dxa"/>
          </w:tcPr>
          <w:p w:rsidR="00416A22" w:rsidRPr="00F56666" w:rsidRDefault="00416A22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16A22" w:rsidRPr="00F56666" w:rsidRDefault="00416A22" w:rsidP="00416A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83" w:type="dxa"/>
          </w:tcPr>
          <w:p w:rsidR="00416A22" w:rsidRPr="00F56666" w:rsidRDefault="00416A22" w:rsidP="00416A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966,65</w:t>
            </w:r>
          </w:p>
        </w:tc>
      </w:tr>
      <w:tr w:rsidR="00416A22" w:rsidTr="009150EC">
        <w:tc>
          <w:tcPr>
            <w:tcW w:w="567" w:type="dxa"/>
          </w:tcPr>
          <w:p w:rsidR="00416A22" w:rsidRPr="00F56666" w:rsidRDefault="00416A22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647" w:type="dxa"/>
          </w:tcPr>
          <w:p w:rsidR="00416A22" w:rsidRPr="00F56666" w:rsidRDefault="00416A22" w:rsidP="00416A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25%</w:t>
            </w:r>
          </w:p>
        </w:tc>
        <w:tc>
          <w:tcPr>
            <w:tcW w:w="1383" w:type="dxa"/>
          </w:tcPr>
          <w:p w:rsidR="00416A22" w:rsidRPr="00F56666" w:rsidRDefault="00416A22" w:rsidP="00416A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</w:tr>
      <w:tr w:rsidR="00416A22" w:rsidTr="009150EC">
        <w:tc>
          <w:tcPr>
            <w:tcW w:w="567" w:type="dxa"/>
          </w:tcPr>
          <w:p w:rsidR="00416A22" w:rsidRPr="00F56666" w:rsidRDefault="00416A22" w:rsidP="0091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16A22" w:rsidRPr="00647E83" w:rsidRDefault="00416A22" w:rsidP="0091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647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83" w:type="dxa"/>
          </w:tcPr>
          <w:p w:rsidR="00416A22" w:rsidRPr="00647E83" w:rsidRDefault="00416A22" w:rsidP="00416A2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1207,65</w:t>
            </w:r>
          </w:p>
        </w:tc>
      </w:tr>
    </w:tbl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73" w:rsidRDefault="00161973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1973" w:rsidSect="005804C9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C0F"/>
    <w:multiLevelType w:val="hybridMultilevel"/>
    <w:tmpl w:val="9C588506"/>
    <w:lvl w:ilvl="0" w:tplc="88B27D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F72562"/>
    <w:multiLevelType w:val="hybridMultilevel"/>
    <w:tmpl w:val="CB806DFC"/>
    <w:lvl w:ilvl="0" w:tplc="FD204246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A1F92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C4BCC4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D62885E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F8B65A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1266B8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66FC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4465BF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4A87E6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6C4C87"/>
    <w:multiLevelType w:val="hybridMultilevel"/>
    <w:tmpl w:val="C5E8E04A"/>
    <w:lvl w:ilvl="0" w:tplc="D944C3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5457"/>
    <w:rsid w:val="000A189F"/>
    <w:rsid w:val="000B51AA"/>
    <w:rsid w:val="0011170E"/>
    <w:rsid w:val="00141388"/>
    <w:rsid w:val="00161973"/>
    <w:rsid w:val="001A239F"/>
    <w:rsid w:val="00205457"/>
    <w:rsid w:val="00294449"/>
    <w:rsid w:val="002E2852"/>
    <w:rsid w:val="003C078E"/>
    <w:rsid w:val="00416A22"/>
    <w:rsid w:val="004332F2"/>
    <w:rsid w:val="004D1B81"/>
    <w:rsid w:val="00565986"/>
    <w:rsid w:val="005804C9"/>
    <w:rsid w:val="006605FE"/>
    <w:rsid w:val="00690359"/>
    <w:rsid w:val="006A4F82"/>
    <w:rsid w:val="007516C1"/>
    <w:rsid w:val="007D4164"/>
    <w:rsid w:val="009735A8"/>
    <w:rsid w:val="009A7B57"/>
    <w:rsid w:val="009F456C"/>
    <w:rsid w:val="00A80907"/>
    <w:rsid w:val="00B24C1B"/>
    <w:rsid w:val="00BA05FC"/>
    <w:rsid w:val="00BC3E7B"/>
    <w:rsid w:val="00CE43AD"/>
    <w:rsid w:val="00D30DF6"/>
    <w:rsid w:val="00D9795D"/>
    <w:rsid w:val="00DA5EF1"/>
    <w:rsid w:val="00DD2297"/>
    <w:rsid w:val="00DF0631"/>
    <w:rsid w:val="00DF3568"/>
    <w:rsid w:val="00DF469D"/>
    <w:rsid w:val="00DF50C5"/>
    <w:rsid w:val="00DF6FB2"/>
    <w:rsid w:val="00E36000"/>
    <w:rsid w:val="00E72FD0"/>
    <w:rsid w:val="00EA0601"/>
    <w:rsid w:val="00EC1ED0"/>
    <w:rsid w:val="00F22331"/>
    <w:rsid w:val="00FB3E32"/>
    <w:rsid w:val="00FB6BAC"/>
    <w:rsid w:val="00FF2F88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456C"/>
    <w:pPr>
      <w:ind w:left="720"/>
      <w:contextualSpacing/>
    </w:pPr>
  </w:style>
  <w:style w:type="table" w:styleId="a6">
    <w:name w:val="Table Grid"/>
    <w:basedOn w:val="a1"/>
    <w:uiPriority w:val="59"/>
    <w:rsid w:val="00DF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40</cp:revision>
  <cp:lastPrinted>2023-04-07T05:15:00Z</cp:lastPrinted>
  <dcterms:created xsi:type="dcterms:W3CDTF">2022-11-15T07:30:00Z</dcterms:created>
  <dcterms:modified xsi:type="dcterms:W3CDTF">2023-04-07T05:17:00Z</dcterms:modified>
</cp:coreProperties>
</file>