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716E31">
        <w:rPr>
          <w:rFonts w:ascii="Times New Roman" w:hAnsi="Times New Roman"/>
          <w:b/>
          <w:sz w:val="28"/>
          <w:szCs w:val="28"/>
        </w:rPr>
        <w:t xml:space="preserve"> </w:t>
      </w:r>
      <w:r w:rsidR="008578A4">
        <w:rPr>
          <w:rFonts w:ascii="Times New Roman" w:hAnsi="Times New Roman"/>
          <w:b/>
          <w:sz w:val="28"/>
          <w:szCs w:val="28"/>
        </w:rPr>
        <w:t>май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7F779C">
        <w:rPr>
          <w:rFonts w:ascii="Times New Roman" w:hAnsi="Times New Roman"/>
          <w:b/>
          <w:sz w:val="28"/>
          <w:szCs w:val="28"/>
        </w:rPr>
        <w:t>месяц 2024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8578A4" w:rsidRPr="008578A4" w:rsidRDefault="008578A4" w:rsidP="008578A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578A4">
        <w:rPr>
          <w:rFonts w:ascii="Times New Roman" w:hAnsi="Times New Roman"/>
          <w:i/>
          <w:sz w:val="28"/>
          <w:szCs w:val="28"/>
          <w:u w:val="single"/>
        </w:rPr>
        <w:t>Вопрос по уличному освещению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386353" w:rsidRDefault="008578A4" w:rsidP="0038635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Дан разъяснительный ответ</w:t>
      </w:r>
      <w:r w:rsidR="00386353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A4E22" w:rsidRPr="008578A4" w:rsidRDefault="001A4E22" w:rsidP="008578A4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642C41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 ОТЧЕТ ЗА </w:t>
            </w:r>
            <w:r w:rsidR="008578A4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май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779C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2024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578A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578A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8578A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8578A4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C72765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9C338F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539C6"/>
    <w:rsid w:val="000816FE"/>
    <w:rsid w:val="00083AD3"/>
    <w:rsid w:val="000B51AA"/>
    <w:rsid w:val="001251A6"/>
    <w:rsid w:val="00197EF5"/>
    <w:rsid w:val="001A4E22"/>
    <w:rsid w:val="001D0A44"/>
    <w:rsid w:val="00201411"/>
    <w:rsid w:val="00241284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40320"/>
    <w:rsid w:val="00445380"/>
    <w:rsid w:val="00486C2D"/>
    <w:rsid w:val="004B28CA"/>
    <w:rsid w:val="004C504A"/>
    <w:rsid w:val="004D7003"/>
    <w:rsid w:val="00542D7D"/>
    <w:rsid w:val="0055616F"/>
    <w:rsid w:val="00565F1E"/>
    <w:rsid w:val="00586D64"/>
    <w:rsid w:val="005A2795"/>
    <w:rsid w:val="005E76DE"/>
    <w:rsid w:val="005F09B5"/>
    <w:rsid w:val="0063045A"/>
    <w:rsid w:val="00642C41"/>
    <w:rsid w:val="0065198B"/>
    <w:rsid w:val="006625C1"/>
    <w:rsid w:val="00670C58"/>
    <w:rsid w:val="00674932"/>
    <w:rsid w:val="00685A01"/>
    <w:rsid w:val="006C4E9A"/>
    <w:rsid w:val="00716E31"/>
    <w:rsid w:val="007467F7"/>
    <w:rsid w:val="007630BD"/>
    <w:rsid w:val="0077187D"/>
    <w:rsid w:val="00771BC3"/>
    <w:rsid w:val="0079167A"/>
    <w:rsid w:val="007B1EC3"/>
    <w:rsid w:val="007B3D44"/>
    <w:rsid w:val="007F779C"/>
    <w:rsid w:val="00823F44"/>
    <w:rsid w:val="008578A4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71EF"/>
    <w:rsid w:val="00A25123"/>
    <w:rsid w:val="00A67DD5"/>
    <w:rsid w:val="00AA7065"/>
    <w:rsid w:val="00AB2E8C"/>
    <w:rsid w:val="00AC7960"/>
    <w:rsid w:val="00AD5F8D"/>
    <w:rsid w:val="00AD7159"/>
    <w:rsid w:val="00AF2967"/>
    <w:rsid w:val="00B04F7E"/>
    <w:rsid w:val="00B50344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546B"/>
    <w:rsid w:val="00D07D88"/>
    <w:rsid w:val="00D13E0E"/>
    <w:rsid w:val="00D167BA"/>
    <w:rsid w:val="00D25983"/>
    <w:rsid w:val="00D92D76"/>
    <w:rsid w:val="00DA71D0"/>
    <w:rsid w:val="00DC4F35"/>
    <w:rsid w:val="00DC76CE"/>
    <w:rsid w:val="00E8138E"/>
    <w:rsid w:val="00E83B1B"/>
    <w:rsid w:val="00E91485"/>
    <w:rsid w:val="00E919AE"/>
    <w:rsid w:val="00EA0FD8"/>
    <w:rsid w:val="00EA67B6"/>
    <w:rsid w:val="00ED325D"/>
    <w:rsid w:val="00EE6630"/>
    <w:rsid w:val="00F16133"/>
    <w:rsid w:val="00FA445B"/>
    <w:rsid w:val="00FA5B79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99</cp:revision>
  <dcterms:created xsi:type="dcterms:W3CDTF">2022-07-26T07:55:00Z</dcterms:created>
  <dcterms:modified xsi:type="dcterms:W3CDTF">2024-06-05T06:18:00Z</dcterms:modified>
</cp:coreProperties>
</file>