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DE" w:rsidRPr="004478EB" w:rsidRDefault="005E76DE" w:rsidP="00C45A61">
      <w:pPr>
        <w:rPr>
          <w:rFonts w:ascii="Times New Roman" w:hAnsi="Times New Roman"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5E76DE" w:rsidP="005E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5E76DE" w:rsidRDefault="002B641B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июл</w:t>
      </w:r>
      <w:r w:rsidR="00486C2D">
        <w:rPr>
          <w:rFonts w:ascii="Times New Roman" w:hAnsi="Times New Roman"/>
          <w:b/>
          <w:sz w:val="28"/>
          <w:szCs w:val="28"/>
        </w:rPr>
        <w:t>ь</w:t>
      </w:r>
      <w:r w:rsidR="003D3881">
        <w:rPr>
          <w:rFonts w:ascii="Times New Roman" w:hAnsi="Times New Roman"/>
          <w:b/>
          <w:sz w:val="28"/>
          <w:szCs w:val="28"/>
        </w:rPr>
        <w:t xml:space="preserve"> месяц 2023</w:t>
      </w:r>
      <w:r w:rsidR="005E76DE" w:rsidRPr="001F707C">
        <w:rPr>
          <w:rFonts w:ascii="Times New Roman" w:hAnsi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(</w:t>
      </w:r>
      <w:proofErr w:type="spellStart"/>
      <w:r w:rsidR="005E76DE">
        <w:rPr>
          <w:rFonts w:ascii="Times New Roman" w:hAnsi="Times New Roman"/>
          <w:sz w:val="28"/>
          <w:szCs w:val="28"/>
        </w:rPr>
        <w:t>Рукопольское</w:t>
      </w:r>
      <w:proofErr w:type="spellEnd"/>
      <w:r w:rsidR="005E76DE">
        <w:rPr>
          <w:rFonts w:ascii="Times New Roman" w:hAnsi="Times New Roman"/>
          <w:sz w:val="28"/>
          <w:szCs w:val="28"/>
        </w:rPr>
        <w:t xml:space="preserve"> МО</w:t>
      </w:r>
      <w:r w:rsidR="005E76DE" w:rsidRPr="001F707C">
        <w:rPr>
          <w:rFonts w:ascii="Times New Roman" w:hAnsi="Times New Roman"/>
          <w:b/>
          <w:sz w:val="28"/>
          <w:szCs w:val="28"/>
        </w:rPr>
        <w:t>).</w:t>
      </w:r>
    </w:p>
    <w:p w:rsidR="00C45A61" w:rsidRPr="00C45A61" w:rsidRDefault="00C45A61" w:rsidP="00C45A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76DE" w:rsidRDefault="00642C41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отчетный период поступило 1</w:t>
      </w:r>
      <w:r w:rsidR="00346022">
        <w:rPr>
          <w:rFonts w:ascii="Times New Roman" w:hAnsi="Times New Roman"/>
          <w:sz w:val="28"/>
          <w:szCs w:val="28"/>
        </w:rPr>
        <w:t xml:space="preserve"> обращения</w:t>
      </w:r>
      <w:r w:rsidR="005E76DE">
        <w:rPr>
          <w:rFonts w:ascii="Times New Roman" w:hAnsi="Times New Roman"/>
          <w:sz w:val="28"/>
          <w:szCs w:val="28"/>
        </w:rPr>
        <w:t>, из них из вышестоящих органов   - обращений,</w:t>
      </w:r>
      <w:r w:rsidR="005E76DE" w:rsidRPr="001F707C">
        <w:rPr>
          <w:rFonts w:ascii="Times New Roman" w:hAnsi="Times New Roman"/>
          <w:sz w:val="28"/>
          <w:szCs w:val="28"/>
        </w:rPr>
        <w:t xml:space="preserve"> </w:t>
      </w:r>
      <w:r w:rsidR="005E76DE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="005E76DE">
        <w:rPr>
          <w:rFonts w:ascii="Times New Roman" w:hAnsi="Times New Roman"/>
          <w:sz w:val="28"/>
          <w:szCs w:val="28"/>
        </w:rPr>
        <w:t>из</w:t>
      </w:r>
      <w:proofErr w:type="gramEnd"/>
      <w:r w:rsidR="005E76DE">
        <w:rPr>
          <w:rFonts w:ascii="Times New Roman" w:hAnsi="Times New Roman"/>
          <w:sz w:val="28"/>
          <w:szCs w:val="28"/>
        </w:rPr>
        <w:t>: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управления по работе с обращениями граждан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секретариатов заместителя Председателя Правительства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министерств, комитетов и управлений Правительства области (указать наименование</w:t>
      </w:r>
      <w:proofErr w:type="gramStart"/>
      <w:r>
        <w:rPr>
          <w:rFonts w:ascii="Times New Roman" w:hAnsi="Times New Roman"/>
          <w:sz w:val="28"/>
          <w:szCs w:val="28"/>
        </w:rPr>
        <w:t>)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______;</w:t>
      </w:r>
      <w:proofErr w:type="gramEnd"/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- _______.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422"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-</w:t>
      </w:r>
    </w:p>
    <w:p w:rsidR="005E76DE" w:rsidRDefault="005E76DE" w:rsidP="005E76DE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7489"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04F7E" w:rsidRDefault="004C504A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Бродячий скот</w:t>
      </w:r>
      <w:r w:rsidR="00771BC3">
        <w:rPr>
          <w:rFonts w:ascii="Times New Roman" w:hAnsi="Times New Roman"/>
          <w:sz w:val="28"/>
          <w:szCs w:val="28"/>
        </w:rPr>
        <w:t>.</w:t>
      </w:r>
      <w:r w:rsidR="00B04F7E" w:rsidRPr="00B04F7E">
        <w:rPr>
          <w:rFonts w:ascii="Times New Roman" w:hAnsi="Times New Roman"/>
          <w:sz w:val="28"/>
          <w:szCs w:val="28"/>
        </w:rPr>
        <w:t xml:space="preserve"> </w:t>
      </w:r>
    </w:p>
    <w:p w:rsidR="00771BC3" w:rsidRDefault="004C504A" w:rsidP="00B04F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мусора</w:t>
      </w:r>
      <w:r w:rsidR="00771BC3">
        <w:rPr>
          <w:rFonts w:ascii="Times New Roman" w:hAnsi="Times New Roman"/>
          <w:sz w:val="28"/>
          <w:szCs w:val="28"/>
        </w:rPr>
        <w:t>.</w:t>
      </w:r>
    </w:p>
    <w:p w:rsidR="005E76DE" w:rsidRDefault="00B04F7E" w:rsidP="00B04F7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5E76DE" w:rsidRPr="00346022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  <w:r w:rsidR="005E76DE" w:rsidRPr="00346022">
        <w:rPr>
          <w:rFonts w:ascii="Times New Roman" w:hAnsi="Times New Roman"/>
          <w:i/>
          <w:sz w:val="28"/>
          <w:szCs w:val="28"/>
          <w:u w:val="single"/>
        </w:rPr>
        <w:t>(</w:t>
      </w:r>
      <w:r w:rsidR="005E76DE" w:rsidRPr="00346022">
        <w:rPr>
          <w:rFonts w:ascii="Times New Roman" w:hAnsi="Times New Roman"/>
          <w:sz w:val="28"/>
          <w:szCs w:val="28"/>
        </w:rPr>
        <w:t>положительно решенные обращения).</w:t>
      </w:r>
    </w:p>
    <w:p w:rsidR="00F16133" w:rsidRDefault="004C504A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Вызвана административная комиссия</w:t>
      </w:r>
      <w:r w:rsidR="00642C41">
        <w:rPr>
          <w:rFonts w:ascii="Times New Roman" w:hAnsi="Times New Roman"/>
          <w:sz w:val="28"/>
          <w:szCs w:val="28"/>
        </w:rPr>
        <w:t>.</w:t>
      </w:r>
    </w:p>
    <w:p w:rsidR="00771BC3" w:rsidRPr="00197EF5" w:rsidRDefault="004C504A" w:rsidP="00197EF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Обратились в МУП «Монолит», мусор вывезен</w:t>
      </w:r>
      <w:r w:rsidR="00771BC3">
        <w:rPr>
          <w:rFonts w:ascii="Times New Roman" w:hAnsi="Times New Roman"/>
          <w:sz w:val="28"/>
          <w:szCs w:val="28"/>
        </w:rPr>
        <w:t>.</w:t>
      </w:r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202D" w:rsidRDefault="008620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p w:rsidR="00486C2D" w:rsidRDefault="00486C2D" w:rsidP="005E76D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0"/>
        <w:tblW w:w="15206" w:type="dxa"/>
        <w:tblLook w:val="04A0" w:firstRow="1" w:lastRow="0" w:firstColumn="1" w:lastColumn="0" w:noHBand="0" w:noVBand="1"/>
      </w:tblPr>
      <w:tblGrid>
        <w:gridCol w:w="4126"/>
        <w:gridCol w:w="567"/>
        <w:gridCol w:w="793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  <w:gridCol w:w="439"/>
        <w:gridCol w:w="560"/>
        <w:gridCol w:w="560"/>
        <w:gridCol w:w="560"/>
        <w:gridCol w:w="560"/>
        <w:gridCol w:w="560"/>
        <w:gridCol w:w="700"/>
        <w:gridCol w:w="620"/>
      </w:tblGrid>
      <w:tr w:rsidR="00DA71D0" w:rsidTr="00DA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642C41" w:rsidP="00DA71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ОТЧЕТ ЗА май</w:t>
            </w:r>
            <w:r w:rsidR="00DA71D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2023 год РМО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  <w:tc>
          <w:tcPr>
            <w:tcW w:w="840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Тематические разделы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ru-RU"/>
              </w:rPr>
              <w:t>С начала года</w:t>
            </w:r>
          </w:p>
        </w:tc>
      </w:tr>
      <w:tr w:rsidR="00DA71D0" w:rsidTr="00DA71D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законность.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обращений, шт.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вопросов, шт.</w:t>
            </w:r>
          </w:p>
        </w:tc>
      </w:tr>
      <w:tr w:rsidR="00DA71D0" w:rsidTr="00DA71D0">
        <w:trPr>
          <w:trHeight w:val="19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Семья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Труд и занятость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Образование. Наука.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Здравоохранение.  Физическая культура и спорт.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Хозяйственная деятельность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права на жилище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Переходящий остаток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I. ПОСТУПИЛО ВСЕГО ЗА ОТЧЕТНЫЙ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642C41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A25123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ПИСЬМЕННЫХ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вышестоящих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т.ч. запросы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Непосредственно в органы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других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УСТНЫХ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 телефону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486C2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 главы администрации района,                                            главы администраций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II. ЗА ОТЧЕТНЫЙ ПЕРИОД РАССМОТРЕНО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542D7D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выездом на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79167A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4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71D0" w:rsidRDefault="00DA71D0" w:rsidP="00DA71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меры приняты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(решены положительно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79167A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DA71D0" w:rsidTr="00DA71D0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Находятся на рассмотрении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71D0" w:rsidRDefault="00DA71D0" w:rsidP="00DA71D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674932" w:rsidRDefault="00674932" w:rsidP="005E76DE">
      <w:pPr>
        <w:rPr>
          <w:rFonts w:ascii="Times New Roman" w:hAnsi="Times New Roman"/>
          <w:sz w:val="28"/>
          <w:szCs w:val="28"/>
        </w:rPr>
      </w:pPr>
    </w:p>
    <w:p w:rsidR="00674932" w:rsidRPr="002A134F" w:rsidRDefault="00674932" w:rsidP="005E76DE">
      <w:pPr>
        <w:rPr>
          <w:rFonts w:ascii="Times New Roman" w:hAnsi="Times New Roman"/>
          <w:sz w:val="28"/>
          <w:szCs w:val="28"/>
        </w:rPr>
      </w:pPr>
    </w:p>
    <w:p w:rsidR="000B51AA" w:rsidRDefault="000B51AA"/>
    <w:sectPr w:rsidR="000B51AA" w:rsidSect="00DA71D0">
      <w:pgSz w:w="16838" w:h="11906" w:orient="landscape"/>
      <w:pgMar w:top="142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9F2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F74"/>
    <w:multiLevelType w:val="hybridMultilevel"/>
    <w:tmpl w:val="DE168E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27AC"/>
    <w:multiLevelType w:val="hybridMultilevel"/>
    <w:tmpl w:val="E2546456"/>
    <w:lvl w:ilvl="0" w:tplc="A73AE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F41B6"/>
    <w:multiLevelType w:val="hybridMultilevel"/>
    <w:tmpl w:val="458E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D1ED5"/>
    <w:multiLevelType w:val="hybridMultilevel"/>
    <w:tmpl w:val="5C74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76DE"/>
    <w:rsid w:val="000539C6"/>
    <w:rsid w:val="00083AD3"/>
    <w:rsid w:val="000B51AA"/>
    <w:rsid w:val="00197EF5"/>
    <w:rsid w:val="001D0A44"/>
    <w:rsid w:val="00241284"/>
    <w:rsid w:val="002B641B"/>
    <w:rsid w:val="002B71A5"/>
    <w:rsid w:val="00307C5E"/>
    <w:rsid w:val="00307F3A"/>
    <w:rsid w:val="003208D1"/>
    <w:rsid w:val="00346022"/>
    <w:rsid w:val="00352C41"/>
    <w:rsid w:val="003853E1"/>
    <w:rsid w:val="003C7040"/>
    <w:rsid w:val="003D3881"/>
    <w:rsid w:val="00440320"/>
    <w:rsid w:val="00445380"/>
    <w:rsid w:val="00486C2D"/>
    <w:rsid w:val="004C504A"/>
    <w:rsid w:val="00542D7D"/>
    <w:rsid w:val="00565F1E"/>
    <w:rsid w:val="00586D64"/>
    <w:rsid w:val="005A2795"/>
    <w:rsid w:val="005E76DE"/>
    <w:rsid w:val="005F09B5"/>
    <w:rsid w:val="0063045A"/>
    <w:rsid w:val="00642C41"/>
    <w:rsid w:val="0065198B"/>
    <w:rsid w:val="006625C1"/>
    <w:rsid w:val="00670C58"/>
    <w:rsid w:val="00674932"/>
    <w:rsid w:val="00685A01"/>
    <w:rsid w:val="007467F7"/>
    <w:rsid w:val="007630BD"/>
    <w:rsid w:val="00771BC3"/>
    <w:rsid w:val="0079167A"/>
    <w:rsid w:val="00823F44"/>
    <w:rsid w:val="0086202D"/>
    <w:rsid w:val="008636A1"/>
    <w:rsid w:val="008855D8"/>
    <w:rsid w:val="008A7B39"/>
    <w:rsid w:val="008D146C"/>
    <w:rsid w:val="0090348B"/>
    <w:rsid w:val="00956638"/>
    <w:rsid w:val="009D54D2"/>
    <w:rsid w:val="009E71EF"/>
    <w:rsid w:val="00A25123"/>
    <w:rsid w:val="00A67DD5"/>
    <w:rsid w:val="00AA7065"/>
    <w:rsid w:val="00AB2E8C"/>
    <w:rsid w:val="00AD5F8D"/>
    <w:rsid w:val="00AE4555"/>
    <w:rsid w:val="00B04F7E"/>
    <w:rsid w:val="00B50344"/>
    <w:rsid w:val="00BC464B"/>
    <w:rsid w:val="00BF4509"/>
    <w:rsid w:val="00C34CEE"/>
    <w:rsid w:val="00C45A61"/>
    <w:rsid w:val="00C6669F"/>
    <w:rsid w:val="00C8162D"/>
    <w:rsid w:val="00C81EBF"/>
    <w:rsid w:val="00C9370D"/>
    <w:rsid w:val="00CD3F44"/>
    <w:rsid w:val="00CE546B"/>
    <w:rsid w:val="00D13E0E"/>
    <w:rsid w:val="00D92D76"/>
    <w:rsid w:val="00DA71D0"/>
    <w:rsid w:val="00DC76CE"/>
    <w:rsid w:val="00E8138E"/>
    <w:rsid w:val="00E91485"/>
    <w:rsid w:val="00E919AE"/>
    <w:rsid w:val="00ED325D"/>
    <w:rsid w:val="00EE6630"/>
    <w:rsid w:val="00F16133"/>
    <w:rsid w:val="00FA445B"/>
    <w:rsid w:val="00FA5B79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AdmRukopol</dc:creator>
  <cp:keywords/>
  <dc:description/>
  <cp:lastModifiedBy>1</cp:lastModifiedBy>
  <cp:revision>67</cp:revision>
  <dcterms:created xsi:type="dcterms:W3CDTF">2022-07-26T07:55:00Z</dcterms:created>
  <dcterms:modified xsi:type="dcterms:W3CDTF">2023-07-31T12:04:00Z</dcterms:modified>
</cp:coreProperties>
</file>