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FA445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дека</w:t>
      </w:r>
      <w:r w:rsidR="00D13E0E">
        <w:rPr>
          <w:rFonts w:ascii="Times New Roman" w:hAnsi="Times New Roman"/>
          <w:b/>
          <w:sz w:val="28"/>
          <w:szCs w:val="28"/>
        </w:rPr>
        <w:t>брь</w:t>
      </w:r>
      <w:r w:rsidR="005E76DE">
        <w:rPr>
          <w:rFonts w:ascii="Times New Roman" w:hAnsi="Times New Roman"/>
          <w:b/>
          <w:sz w:val="28"/>
          <w:szCs w:val="28"/>
        </w:rPr>
        <w:t xml:space="preserve"> месяц 2022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5198B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3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85A01" w:rsidRDefault="008A7B39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ремонте водопроводной сети</w:t>
      </w:r>
      <w:r w:rsidR="00685A01">
        <w:rPr>
          <w:rFonts w:ascii="Times New Roman" w:hAnsi="Times New Roman"/>
          <w:sz w:val="28"/>
          <w:szCs w:val="28"/>
        </w:rPr>
        <w:t>.</w:t>
      </w:r>
    </w:p>
    <w:p w:rsidR="00685A01" w:rsidRDefault="00E8138E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8A7B39">
        <w:rPr>
          <w:rFonts w:ascii="Times New Roman" w:hAnsi="Times New Roman"/>
          <w:sz w:val="28"/>
          <w:szCs w:val="28"/>
        </w:rPr>
        <w:t xml:space="preserve"> оказании помощи в устранении </w:t>
      </w:r>
      <w:r w:rsidR="00083AD3">
        <w:rPr>
          <w:rFonts w:ascii="Times New Roman" w:hAnsi="Times New Roman"/>
          <w:sz w:val="28"/>
          <w:szCs w:val="28"/>
        </w:rPr>
        <w:t xml:space="preserve">порыва </w:t>
      </w:r>
      <w:r w:rsidR="008A7B39">
        <w:rPr>
          <w:rFonts w:ascii="Times New Roman" w:hAnsi="Times New Roman"/>
          <w:sz w:val="28"/>
          <w:szCs w:val="28"/>
        </w:rPr>
        <w:t>водопроводной сети</w:t>
      </w:r>
      <w:r w:rsidR="00685A01">
        <w:rPr>
          <w:rFonts w:ascii="Times New Roman" w:hAnsi="Times New Roman"/>
          <w:sz w:val="28"/>
          <w:szCs w:val="28"/>
        </w:rPr>
        <w:t>.</w:t>
      </w:r>
    </w:p>
    <w:p w:rsidR="008A7B39" w:rsidRDefault="008A7B39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отвязанную собаку.</w:t>
      </w:r>
    </w:p>
    <w:p w:rsidR="005E76DE" w:rsidRDefault="005E76DE" w:rsidP="0034602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ED325D" w:rsidRDefault="008A7B39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водопровода провели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F16133" w:rsidRDefault="008A7B39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Порыв устранили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8A7B39" w:rsidRDefault="008A7B39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Вызваны хозяева, проведена беседа, собаку привязали.</w:t>
      </w:r>
    </w:p>
    <w:p w:rsidR="00F16133" w:rsidRPr="00ED325D" w:rsidRDefault="00F16133" w:rsidP="00E813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51C29" w:rsidRDefault="00651C29" w:rsidP="005E76DE">
      <w:pPr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E813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но</w:t>
            </w:r>
            <w:r w:rsidR="005A279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ябрь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2022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E81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E81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8D1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C45A61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241284"/>
    <w:rsid w:val="002B71A5"/>
    <w:rsid w:val="00307C5E"/>
    <w:rsid w:val="003208D1"/>
    <w:rsid w:val="00346022"/>
    <w:rsid w:val="00352C41"/>
    <w:rsid w:val="003853E1"/>
    <w:rsid w:val="00440320"/>
    <w:rsid w:val="00445380"/>
    <w:rsid w:val="00586D64"/>
    <w:rsid w:val="005A2795"/>
    <w:rsid w:val="005E76DE"/>
    <w:rsid w:val="005F09B5"/>
    <w:rsid w:val="0063045A"/>
    <w:rsid w:val="0065198B"/>
    <w:rsid w:val="00651C29"/>
    <w:rsid w:val="006625C1"/>
    <w:rsid w:val="00670C58"/>
    <w:rsid w:val="00674932"/>
    <w:rsid w:val="00685A01"/>
    <w:rsid w:val="00823F44"/>
    <w:rsid w:val="008636A1"/>
    <w:rsid w:val="008A7B39"/>
    <w:rsid w:val="008D146C"/>
    <w:rsid w:val="009E71EF"/>
    <w:rsid w:val="00A67DD5"/>
    <w:rsid w:val="00AA7065"/>
    <w:rsid w:val="00AB2E8C"/>
    <w:rsid w:val="00AD5F8D"/>
    <w:rsid w:val="00BC464B"/>
    <w:rsid w:val="00BF4509"/>
    <w:rsid w:val="00C34CEE"/>
    <w:rsid w:val="00C45A61"/>
    <w:rsid w:val="00C6669F"/>
    <w:rsid w:val="00C8162D"/>
    <w:rsid w:val="00CD3F44"/>
    <w:rsid w:val="00D13E0E"/>
    <w:rsid w:val="00D92D76"/>
    <w:rsid w:val="00DC76CE"/>
    <w:rsid w:val="00DF54B6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37</cp:revision>
  <dcterms:created xsi:type="dcterms:W3CDTF">2022-07-26T07:55:00Z</dcterms:created>
  <dcterms:modified xsi:type="dcterms:W3CDTF">2023-01-10T10:24:00Z</dcterms:modified>
</cp:coreProperties>
</file>